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8F" w:rsidRPr="00DB1A5A" w:rsidRDefault="00D5728F" w:rsidP="00D5728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ПРОДУКЦИИ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№ </w:t>
      </w:r>
      <w:r w:rsidR="00DC285B"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/202</w:t>
      </w:r>
      <w:r w:rsidR="00D31B15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</w:p>
    <w:p w:rsidR="00D5728F" w:rsidRPr="00DB1A5A" w:rsidRDefault="00D5728F" w:rsidP="00D5728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5728F" w:rsidRPr="003A0951" w:rsidRDefault="00D5728F" w:rsidP="00D5728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0951">
        <w:rPr>
          <w:rFonts w:ascii="Tahoma" w:eastAsia="Times New Roman" w:hAnsi="Tahoma" w:cs="Tahoma"/>
          <w:sz w:val="20"/>
          <w:szCs w:val="20"/>
          <w:lang w:eastAsia="ru-RU"/>
        </w:rPr>
        <w:t>г. Ижевск</w:t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</w:t>
      </w:r>
      <w:r w:rsidR="003A095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A0951" w:rsidRPr="003A0951">
        <w:rPr>
          <w:rFonts w:ascii="Tahoma" w:eastAsia="Times New Roman" w:hAnsi="Tahoma" w:cs="Tahoma"/>
          <w:sz w:val="20"/>
          <w:szCs w:val="20"/>
          <w:lang w:eastAsia="ru-RU"/>
        </w:rPr>
        <w:t>____________ 2</w:t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>02</w:t>
      </w:r>
      <w:r w:rsidR="00D31B15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3A0951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D5728F" w:rsidRPr="00DB1A5A" w:rsidRDefault="00D5728F" w:rsidP="00D5728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5728F" w:rsidRDefault="00D5728F" w:rsidP="00D5728F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кционерное общество «</w:t>
      </w:r>
      <w:r>
        <w:rPr>
          <w:rFonts w:ascii="Tahoma" w:eastAsia="Times New Roman" w:hAnsi="Tahoma" w:cs="Tahoma"/>
          <w:sz w:val="20"/>
          <w:szCs w:val="20"/>
          <w:lang w:eastAsia="ru-RU"/>
        </w:rPr>
        <w:t>Энергосбы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 Пл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юс» (сокращенное наименование: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>
        <w:rPr>
          <w:rFonts w:ascii="Tahoma" w:eastAsia="Times New Roman" w:hAnsi="Tahoma" w:cs="Tahoma"/>
          <w:sz w:val="20"/>
          <w:szCs w:val="20"/>
          <w:lang w:eastAsia="ru-RU"/>
        </w:rPr>
        <w:t>Энергосбы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Т Плюс»), именуемое в дальнейшем «Покупатель», в лице </w:t>
      </w:r>
      <w:r w:rsidR="00087600">
        <w:rPr>
          <w:rFonts w:ascii="Tahoma" w:eastAsia="Times New Roman" w:hAnsi="Tahoma" w:cs="Tahoma"/>
          <w:sz w:val="20"/>
          <w:szCs w:val="20"/>
          <w:lang w:eastAsia="ru-RU"/>
        </w:rPr>
        <w:t>д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иректора Удмуртского филиала Детинкина Дениса Геннадьевича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D31B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Доверенности </w:t>
      </w:r>
      <w:r w:rsidR="00D31B15" w:rsidRPr="00D31B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№</w:t>
      </w:r>
      <w:r w:rsidR="00D31B15" w:rsidRPr="00D31B15">
        <w:rPr>
          <w:rFonts w:ascii="Tahoma" w:hAnsi="Tahoma" w:cs="Tahoma"/>
          <w:sz w:val="20"/>
          <w:szCs w:val="20"/>
        </w:rPr>
        <w:t>77/406-н/77-2022-6-1028 от 30.08.2022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</w:p>
    <w:p w:rsidR="00D5728F" w:rsidRPr="00DB1A5A" w:rsidRDefault="00D5728F" w:rsidP="00D5728F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363A47"/>
          <w:sz w:val="20"/>
          <w:szCs w:val="20"/>
          <w:shd w:val="clear" w:color="auto" w:fill="FFFFFF"/>
        </w:rPr>
        <w:t>____________</w:t>
      </w:r>
      <w:r w:rsidRPr="00F2012C">
        <w:rPr>
          <w:rFonts w:ascii="Tahoma" w:hAnsi="Tahoma" w:cs="Tahoma"/>
          <w:color w:val="363A47"/>
          <w:sz w:val="20"/>
          <w:szCs w:val="20"/>
          <w:shd w:val="clear" w:color="auto" w:fill="FFFFFF"/>
        </w:rPr>
        <w:t>,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</w:t>
      </w:r>
      <w:r w:rsidR="004D288F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spellStart"/>
      <w:r w:rsidR="004D288F">
        <w:rPr>
          <w:rFonts w:ascii="Tahoma" w:eastAsia="Times New Roman" w:hAnsi="Tahoma" w:cs="Tahoma"/>
          <w:sz w:val="20"/>
          <w:szCs w:val="20"/>
          <w:lang w:eastAsia="ru-RU"/>
        </w:rPr>
        <w:t>ый</w:t>
      </w:r>
      <w:proofErr w:type="spellEnd"/>
      <w:r w:rsidR="004D288F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в дальнейшем «Поставщик», </w:t>
      </w:r>
      <w:r w:rsidRPr="00F2012C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</w:t>
      </w:r>
      <w:r w:rsidRPr="00F2012C">
        <w:rPr>
          <w:rFonts w:ascii="Tahoma" w:eastAsia="Times New Roman" w:hAnsi="Tahoma" w:cs="Tahoma"/>
          <w:sz w:val="20"/>
          <w:szCs w:val="20"/>
          <w:lang w:eastAsia="ru-RU"/>
        </w:rPr>
        <w:t>, действующе</w:t>
      </w:r>
      <w:r>
        <w:rPr>
          <w:rFonts w:ascii="Tahoma" w:eastAsia="Times New Roman" w:hAnsi="Tahoma" w:cs="Tahoma"/>
          <w:sz w:val="20"/>
          <w:szCs w:val="20"/>
          <w:lang w:eastAsia="ru-RU"/>
        </w:rPr>
        <w:t>го</w:t>
      </w:r>
      <w:r w:rsidRPr="00F2012C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 w:rsidRPr="00F2012C">
        <w:rPr>
          <w:rFonts w:ascii="Tahoma" w:hAnsi="Tahoma" w:cs="Tahoma"/>
          <w:sz w:val="20"/>
          <w:szCs w:val="20"/>
        </w:rPr>
        <w:t>,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>
        <w:rPr>
          <w:rFonts w:ascii="Tahoma" w:hAnsi="Tahoma" w:cs="Tahoma"/>
          <w:sz w:val="20"/>
          <w:szCs w:val="20"/>
        </w:rPr>
        <w:t xml:space="preserve"> Продукции</w:t>
      </w:r>
      <w:r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>
        <w:rPr>
          <w:rFonts w:ascii="Tahoma" w:hAnsi="Tahoma" w:cs="Tahoma"/>
          <w:sz w:val="20"/>
          <w:szCs w:val="20"/>
        </w:rPr>
        <w:t xml:space="preserve"> </w:t>
      </w:r>
      <w:r w:rsidR="00D31B15" w:rsidRPr="00DB1A5A">
        <w:rPr>
          <w:rFonts w:ascii="Tahoma" w:hAnsi="Tahoma" w:cs="Tahoma"/>
          <w:sz w:val="20"/>
          <w:szCs w:val="20"/>
        </w:rPr>
        <w:t>№</w:t>
      </w:r>
      <w:r w:rsidR="00D31B15">
        <w:rPr>
          <w:rFonts w:ascii="Tahoma" w:hAnsi="Tahoma" w:cs="Tahoma"/>
          <w:sz w:val="20"/>
          <w:szCs w:val="20"/>
        </w:rPr>
        <w:t xml:space="preserve">33 от 30.01.2018 </w:t>
      </w:r>
      <w:r w:rsidR="00D31B15" w:rsidRPr="00DB1A5A">
        <w:rPr>
          <w:rFonts w:ascii="Tahoma" w:hAnsi="Tahoma" w:cs="Tahoma"/>
          <w:sz w:val="20"/>
          <w:szCs w:val="20"/>
        </w:rPr>
        <w:t>г</w:t>
      </w:r>
      <w:r w:rsidR="00D31B15">
        <w:rPr>
          <w:rFonts w:ascii="Tahoma" w:hAnsi="Tahoma" w:cs="Tahoma"/>
          <w:sz w:val="20"/>
          <w:szCs w:val="20"/>
        </w:rPr>
        <w:t>.</w:t>
      </w:r>
      <w:r w:rsidRPr="00DB1A5A">
        <w:rPr>
          <w:rFonts w:ascii="Tahoma" w:hAnsi="Tahoma" w:cs="Tahoma"/>
          <w:sz w:val="20"/>
          <w:szCs w:val="20"/>
        </w:rPr>
        <w:t xml:space="preserve">, размещенных на сайте </w:t>
      </w:r>
      <w:r w:rsidRPr="00412AA0">
        <w:rPr>
          <w:rFonts w:ascii="Tahoma" w:hAnsi="Tahoma" w:cs="Tahoma"/>
          <w:sz w:val="20"/>
          <w:szCs w:val="20"/>
        </w:rPr>
        <w:t>h</w:t>
      </w:r>
      <w:r w:rsidRPr="00631FC7">
        <w:rPr>
          <w:rFonts w:ascii="Tahoma" w:hAnsi="Tahoma" w:cs="Tahoma"/>
          <w:sz w:val="20"/>
          <w:szCs w:val="20"/>
        </w:rPr>
        <w:t>http://zakupki.tplusgroup.ru/terms/</w:t>
      </w:r>
      <w:r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D5728F" w:rsidRPr="00DB1A5A" w:rsidRDefault="00D5728F" w:rsidP="00D5728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D5728F" w:rsidRPr="00DB1A5A" w:rsidRDefault="00D5728F" w:rsidP="00D5728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расходный материал и ЗИП для типографии согласно Спецификации (Приложение 1)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D5728F" w:rsidRPr="005570D8" w:rsidRDefault="00D5728F" w:rsidP="00D5728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D5728F" w:rsidRPr="00D5728F" w:rsidRDefault="001C799D" w:rsidP="00D5728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napToGrid w:val="0"/>
          <w:sz w:val="20"/>
          <w:szCs w:val="20"/>
        </w:rPr>
        <w:t>К</w:t>
      </w:r>
      <w:r w:rsidR="00D5728F" w:rsidRPr="00D5728F">
        <w:rPr>
          <w:rFonts w:ascii="Tahoma" w:hAnsi="Tahoma" w:cs="Tahoma"/>
          <w:snapToGrid w:val="0"/>
          <w:sz w:val="20"/>
          <w:szCs w:val="20"/>
        </w:rPr>
        <w:t>оличество Продукции могут быть уменьшены</w:t>
      </w:r>
      <w:r>
        <w:rPr>
          <w:rFonts w:ascii="Tahoma" w:hAnsi="Tahoma" w:cs="Tahoma"/>
          <w:snapToGrid w:val="0"/>
          <w:sz w:val="20"/>
          <w:szCs w:val="20"/>
        </w:rPr>
        <w:t xml:space="preserve"> или увеличены</w:t>
      </w:r>
      <w:r w:rsidR="00D5728F" w:rsidRPr="00D5728F">
        <w:rPr>
          <w:rFonts w:ascii="Tahoma" w:hAnsi="Tahoma" w:cs="Tahoma"/>
          <w:snapToGrid w:val="0"/>
          <w:sz w:val="20"/>
          <w:szCs w:val="20"/>
        </w:rPr>
        <w:t xml:space="preserve"> Покупателем в одностороннем порядке, но не более 10% от суммы Договора, путем </w:t>
      </w:r>
      <w:r w:rsidR="00D5728F" w:rsidRPr="00D5728F">
        <w:rPr>
          <w:rStyle w:val="FontStyle24"/>
          <w:rFonts w:ascii="Tahoma" w:hAnsi="Tahoma" w:cs="Tahoma"/>
        </w:rPr>
        <w:t>направления уведомления в адрес Поставщика</w:t>
      </w:r>
      <w:r w:rsidR="00D5728F">
        <w:rPr>
          <w:rStyle w:val="FontStyle24"/>
          <w:rFonts w:ascii="Tahoma" w:hAnsi="Tahoma" w:cs="Tahoma"/>
        </w:rPr>
        <w:t>.</w:t>
      </w:r>
    </w:p>
    <w:p w:rsidR="00D5728F" w:rsidRPr="00DB1A5A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5728F">
        <w:rPr>
          <w:rFonts w:ascii="Tahoma" w:hAnsi="Tahoma" w:cs="Tahoma"/>
          <w:sz w:val="20"/>
        </w:rPr>
        <w:t xml:space="preserve">Поставщик обязуется поставить Продукцию </w:t>
      </w:r>
      <w:r>
        <w:rPr>
          <w:rFonts w:ascii="Tahoma" w:hAnsi="Tahoma" w:cs="Tahoma"/>
          <w:sz w:val="20"/>
        </w:rPr>
        <w:t>партиями, по заявке Покупателя,</w:t>
      </w:r>
      <w:r w:rsidRPr="00D5728F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</w:t>
      </w:r>
      <w:r w:rsidRPr="00DB1A5A">
        <w:rPr>
          <w:rFonts w:ascii="Tahoma" w:hAnsi="Tahoma" w:cs="Tahoma"/>
          <w:i/>
          <w:sz w:val="20"/>
        </w:rPr>
        <w:t>.</w:t>
      </w:r>
    </w:p>
    <w:p w:rsidR="00D5728F" w:rsidRPr="00DB1A5A" w:rsidRDefault="00D5728F" w:rsidP="00D5728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5728F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5728F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D5728F" w:rsidRPr="00D5728F" w:rsidRDefault="00D5728F" w:rsidP="00D5728F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D5728F">
        <w:rPr>
          <w:rFonts w:ascii="Tahoma" w:hAnsi="Tahoma" w:cs="Tahoma"/>
          <w:sz w:val="20"/>
        </w:rPr>
        <w:t xml:space="preserve">Разгрузка,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установлен в Спецификации (Приложение № 1 к Договору)</w:t>
      </w:r>
      <w:r w:rsidRPr="00D5728F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D5728F" w:rsidRPr="00D5728F" w:rsidRDefault="00D5728F" w:rsidP="00D5728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5728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D5728F" w:rsidRPr="00D5728F" w:rsidRDefault="00D5728F" w:rsidP="00D5728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D5728F" w:rsidRPr="00D5728F" w:rsidRDefault="00D5728F" w:rsidP="00D5728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D5728F" w:rsidRPr="00DB1A5A" w:rsidRDefault="00D5728F" w:rsidP="00D5728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>
        <w:rPr>
          <w:rFonts w:ascii="Tahoma" w:hAnsi="Tahoma" w:cs="Tahoma"/>
          <w:b/>
          <w:sz w:val="20"/>
          <w:szCs w:val="20"/>
        </w:rPr>
        <w:t>не применяется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 день до отгрузки, путем направления факсимильного (электронного) сообщения по телефону (адресу), указанному в Договоре.</w:t>
      </w:r>
    </w:p>
    <w:p w:rsidR="00D5728F" w:rsidRPr="00D5728F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D5728F" w:rsidRPr="00D5728F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D5728F" w:rsidRPr="00D5728F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D5728F" w:rsidRPr="00D5728F" w:rsidRDefault="00D5728F" w:rsidP="00D5728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D5728F" w:rsidRPr="00D5728F" w:rsidRDefault="00D5728F" w:rsidP="00D5728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Способ поставки 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Продукции определяется Поставщиком самостоятельно исходя из специфики Продукции.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D5728F" w:rsidRPr="00D5728F" w:rsidRDefault="00D5728F" w:rsidP="00D5728F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Копия сертификата качества завода-изготовителя;</w:t>
      </w:r>
    </w:p>
    <w:p w:rsidR="00D5728F" w:rsidRPr="00D5728F" w:rsidRDefault="00D5728F" w:rsidP="00D5728F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 Акта приема-передачи Продукции/ УПД, подписанные Поставщиком – в 2 (двух) экземплярах;</w:t>
      </w:r>
    </w:p>
    <w:p w:rsidR="00D5728F" w:rsidRPr="00D5728F" w:rsidRDefault="00D5728F" w:rsidP="00D5728F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D5728F" w:rsidRPr="00D5728F" w:rsidRDefault="00D5728F" w:rsidP="00D5728F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D5728F" w:rsidRPr="00D5728F" w:rsidRDefault="00D5728F" w:rsidP="00D5728F">
      <w:pPr>
        <w:pStyle w:val="a7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28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5728F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 Акта приема-передачи Продукции/ УПД (универсальный передаточный документ) оформляется и подписывается только в отношении полностью поставленной Продукции.</w:t>
      </w:r>
    </w:p>
    <w:p w:rsidR="00D5728F" w:rsidRPr="00D5728F" w:rsidRDefault="00D5728F" w:rsidP="00D5728F">
      <w:pPr>
        <w:pStyle w:val="a7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28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5728F" w:rsidRPr="00D5728F" w:rsidRDefault="00D5728F" w:rsidP="00D5728F">
      <w:pPr>
        <w:pStyle w:val="a7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28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D5728F" w:rsidRPr="00D5728F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728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5728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  <w:r w:rsidR="00C16666">
        <w:rPr>
          <w:rFonts w:ascii="Tahoma" w:hAnsi="Tahoma" w:cs="Tahoma"/>
          <w:sz w:val="20"/>
        </w:rPr>
        <w:t xml:space="preserve"> 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 Акта приема-передачи /УПД</w:t>
      </w:r>
      <w:r w:rsidR="00C1666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hAnsi="Tahoma" w:cs="Tahoma"/>
          <w:b/>
          <w:sz w:val="20"/>
          <w:szCs w:val="20"/>
        </w:rPr>
        <w:t>Право собственности</w:t>
      </w:r>
      <w:r w:rsidRPr="00D5728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5728F">
        <w:rPr>
          <w:rFonts w:ascii="Tahoma" w:hAnsi="Tahoma" w:cs="Tahoma"/>
          <w:sz w:val="20"/>
          <w:szCs w:val="20"/>
        </w:rPr>
        <w:t>п.п</w:t>
      </w:r>
      <w:proofErr w:type="spellEnd"/>
      <w:r w:rsidRPr="00D5728F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 /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Акта приема-передачи </w:t>
      </w:r>
      <w:r w:rsidRPr="00D5728F">
        <w:rPr>
          <w:rFonts w:ascii="Tahoma" w:hAnsi="Tahoma" w:cs="Tahoma"/>
          <w:sz w:val="20"/>
          <w:szCs w:val="20"/>
        </w:rPr>
        <w:t>/УПД. Риск утраты, порчи и (или) повреждения Продукции до подписания товарно-транспортных документов, несет Поставщик.</w:t>
      </w:r>
    </w:p>
    <w:p w:rsidR="00D5728F" w:rsidRPr="00DB1A5A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D5728F">
        <w:rPr>
          <w:rFonts w:ascii="Tahoma" w:hAnsi="Tahoma" w:cs="Tahoma"/>
          <w:color w:val="000000"/>
          <w:sz w:val="20"/>
        </w:rPr>
        <w:t>т.ч</w:t>
      </w:r>
      <w:proofErr w:type="spellEnd"/>
      <w:r w:rsidRPr="00D5728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</w:t>
      </w:r>
      <w:r w:rsidRPr="008D5001">
        <w:rPr>
          <w:rFonts w:ascii="Tahoma" w:hAnsi="Tahoma" w:cs="Tahoma"/>
          <w:color w:val="000000"/>
          <w:sz w:val="20"/>
        </w:rPr>
        <w:t xml:space="preserve"> запрета.</w:t>
      </w:r>
    </w:p>
    <w:p w:rsidR="00D5728F" w:rsidRPr="00DB1A5A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D5728F" w:rsidRPr="00DB1A5A" w:rsidRDefault="00D5728F" w:rsidP="00D5728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Цена Договора (Стоимость Продукции) 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>состав</w:t>
      </w:r>
      <w:r>
        <w:rPr>
          <w:rFonts w:ascii="Tahoma" w:eastAsia="Times New Roman" w:hAnsi="Tahoma" w:cs="Tahoma"/>
          <w:sz w:val="20"/>
          <w:szCs w:val="20"/>
          <w:lang w:eastAsia="ru-RU"/>
        </w:rPr>
        <w:t>ляет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 xml:space="preserve"> копеек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E125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proofErr w:type="spell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% – 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(_______) рублей __ коп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5728F" w:rsidRPr="00D5728F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 1).</w:t>
      </w:r>
      <w:bookmarkEnd w:id="1"/>
    </w:p>
    <w:p w:rsidR="00D5728F" w:rsidRPr="00D5728F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D5728F" w:rsidRPr="00D5728F" w:rsidRDefault="00D5728F" w:rsidP="0063215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D5728F" w:rsidRPr="00D5728F" w:rsidRDefault="00D5728F" w:rsidP="00D5728F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sz w:val="24"/>
          <w:szCs w:val="26"/>
          <w:lang w:eastAsia="ru-RU"/>
        </w:rPr>
      </w:pPr>
      <w:r w:rsidRPr="00D5728F">
        <w:rPr>
          <w:rFonts w:ascii="Tahoma" w:hAnsi="Tahoma" w:cs="Tahoma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5728F">
        <w:rPr>
          <w:rFonts w:ascii="Tahoma" w:hAnsi="Tahoma" w:cs="Tahoma"/>
          <w:sz w:val="20"/>
        </w:rPr>
        <w:t xml:space="preserve"> накладной по форме ТОРГ-12/ Акта приема-передачи Продукции 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D5728F" w:rsidRPr="00D5728F" w:rsidRDefault="00D5728F" w:rsidP="0063215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 же могут иметь иную форму расчетов, не противоречащую законодательству РФ, в том числе путем передачи векселей и пр.</w:t>
      </w:r>
    </w:p>
    <w:p w:rsidR="00D5728F" w:rsidRPr="00DB1A5A" w:rsidRDefault="00D5728F" w:rsidP="00D5728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D5728F" w:rsidRPr="00D5728F" w:rsidRDefault="00D5728F" w:rsidP="00D5728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5728F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D5728F" w:rsidRPr="00D5728F" w:rsidRDefault="00D5728F" w:rsidP="00D5728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728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5728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D5728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D5728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D5728F" w:rsidRPr="00D5728F" w:rsidRDefault="00D5728F" w:rsidP="00D5728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728F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D5728F" w:rsidRPr="00DB1A5A" w:rsidRDefault="00D5728F" w:rsidP="00D5728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5728F" w:rsidRPr="00224A94" w:rsidRDefault="00D5728F" w:rsidP="0063215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="00224A9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Продукции за каждый день просрочки, начиная с первого дня просрочки до даты фактического исполнения обязательства.</w:t>
      </w:r>
    </w:p>
    <w:p w:rsidR="00D5728F" w:rsidRPr="00224A94" w:rsidRDefault="00D5728F" w:rsidP="0063215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Продукции, в которой обнаружен недостаток.</w:t>
      </w:r>
    </w:p>
    <w:p w:rsidR="00D5728F" w:rsidRPr="00224A94" w:rsidRDefault="00D5728F" w:rsidP="0063215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Продукции, в которой обнаружен недостаток, за каждый день просрочки.</w:t>
      </w:r>
    </w:p>
    <w:p w:rsidR="00D5728F" w:rsidRPr="00224A94" w:rsidRDefault="00D5728F" w:rsidP="00D5728F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224A94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5728F" w:rsidRPr="00224A94" w:rsidRDefault="00D5728F" w:rsidP="00D5728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D5728F" w:rsidRPr="00224A94" w:rsidRDefault="00D5728F" w:rsidP="00D5728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D5728F" w:rsidRPr="00224A94" w:rsidRDefault="00D5728F" w:rsidP="00FA0822">
      <w:pPr>
        <w:numPr>
          <w:ilvl w:val="1"/>
          <w:numId w:val="6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4A94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D5728F" w:rsidRPr="00DB1A5A" w:rsidRDefault="00D5728F" w:rsidP="00D5728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D5728F" w:rsidRPr="002746F0" w:rsidRDefault="00D5728F" w:rsidP="00D5728F">
      <w:pPr>
        <w:pStyle w:val="a7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D5728F" w:rsidRPr="00DB1A5A" w:rsidRDefault="00D5728F" w:rsidP="00D5728F">
      <w:pPr>
        <w:pStyle w:val="a7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D5728F" w:rsidRPr="00DB1A5A" w:rsidRDefault="00D5728F" w:rsidP="00D572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D5728F" w:rsidRPr="00DB1A5A" w:rsidRDefault="00D5728F" w:rsidP="00D572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D5728F" w:rsidRPr="00DB1A5A" w:rsidRDefault="00D5728F" w:rsidP="00D572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D5728F" w:rsidRPr="00DB1A5A" w:rsidRDefault="00D5728F" w:rsidP="00D572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D5728F" w:rsidRDefault="00D5728F" w:rsidP="00D5728F">
      <w:pPr>
        <w:pStyle w:val="a7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D5728F" w:rsidRDefault="00D5728F" w:rsidP="00D5728F">
      <w:pPr>
        <w:pStyle w:val="a7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D5728F" w:rsidRPr="002746F0" w:rsidRDefault="00D5728F" w:rsidP="00D5728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</w:t>
      </w:r>
      <w:r w:rsidR="00224A94">
        <w:rPr>
          <w:rFonts w:ascii="Tahoma" w:hAnsi="Tahoma" w:cs="Tahoma"/>
          <w:sz w:val="20"/>
          <w:szCs w:val="20"/>
        </w:rPr>
        <w:t>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>.2 Договора, 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D5728F" w:rsidRPr="00DB1A5A" w:rsidRDefault="00D5728F" w:rsidP="00D5728F">
      <w:pPr>
        <w:pStyle w:val="a7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D5728F" w:rsidRPr="00DB1A5A" w:rsidRDefault="00D5728F" w:rsidP="00D5728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D5728F" w:rsidRPr="00DB1A5A" w:rsidRDefault="00D5728F" w:rsidP="00D5728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087600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Удмуртской Республики.</w:t>
      </w:r>
    </w:p>
    <w:p w:rsidR="00D5728F" w:rsidRPr="00DB1A5A" w:rsidRDefault="00D5728F" w:rsidP="00D5728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5728F" w:rsidRPr="00E5771E" w:rsidRDefault="00D5728F" w:rsidP="00D5728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D5728F" w:rsidRDefault="00D5728F" w:rsidP="00D5728F">
      <w:pPr>
        <w:pStyle w:val="a7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D5728F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3"/>
          <w:sz w:val="20"/>
        </w:rPr>
        <w:t xml:space="preserve">426063, Удмуртская </w:t>
      </w:r>
      <w:proofErr w:type="spellStart"/>
      <w:r>
        <w:rPr>
          <w:rFonts w:ascii="Tahoma" w:hAnsi="Tahoma" w:cs="Tahoma"/>
          <w:spacing w:val="3"/>
          <w:sz w:val="20"/>
        </w:rPr>
        <w:t>респ</w:t>
      </w:r>
      <w:proofErr w:type="spellEnd"/>
      <w:r>
        <w:rPr>
          <w:rFonts w:ascii="Tahoma" w:hAnsi="Tahoma" w:cs="Tahoma"/>
          <w:spacing w:val="3"/>
          <w:sz w:val="20"/>
        </w:rPr>
        <w:t xml:space="preserve">., </w:t>
      </w:r>
      <w:proofErr w:type="spellStart"/>
      <w:r>
        <w:rPr>
          <w:rFonts w:ascii="Tahoma" w:hAnsi="Tahoma" w:cs="Tahoma"/>
          <w:spacing w:val="3"/>
          <w:sz w:val="20"/>
        </w:rPr>
        <w:t>г.Ижевск</w:t>
      </w:r>
      <w:proofErr w:type="spellEnd"/>
      <w:r>
        <w:rPr>
          <w:rFonts w:ascii="Tahoma" w:hAnsi="Tahoma" w:cs="Tahoma"/>
          <w:spacing w:val="3"/>
          <w:sz w:val="20"/>
        </w:rPr>
        <w:t>, ул. Орджоникидзе, д. 52 литер А.</w:t>
      </w:r>
    </w:p>
    <w:p w:rsidR="00D5728F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>адрес для направления корреспонденции</w:t>
      </w:r>
      <w:r w:rsidRPr="00726A94">
        <w:rPr>
          <w:rFonts w:ascii="Tahoma" w:hAnsi="Tahoma" w:cs="Tahoma"/>
          <w:spacing w:val="-3"/>
          <w:sz w:val="20"/>
        </w:rPr>
        <w:t xml:space="preserve">: </w:t>
      </w:r>
      <w:r>
        <w:rPr>
          <w:sz w:val="20"/>
        </w:rPr>
        <w:t xml:space="preserve"> </w:t>
      </w:r>
    </w:p>
    <w:p w:rsidR="00D5728F" w:rsidRDefault="00D5728F" w:rsidP="00D5728F">
      <w:pPr>
        <w:pStyle w:val="a7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5728F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D5728F" w:rsidRPr="00FF455C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FF455C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FF455C">
        <w:rPr>
          <w:rFonts w:ascii="Tahoma" w:hAnsi="Tahoma" w:cs="Tahoma"/>
          <w:spacing w:val="-3"/>
          <w:sz w:val="20"/>
          <w:lang w:val="en-US"/>
        </w:rPr>
        <w:t xml:space="preserve">: </w:t>
      </w:r>
      <w:r w:rsidR="002D10C0" w:rsidRPr="006B57B7">
        <w:rPr>
          <w:rFonts w:ascii="Tahoma" w:hAnsi="Tahoma" w:cs="Tahoma"/>
          <w:spacing w:val="-3"/>
          <w:sz w:val="20"/>
          <w:lang w:val="en-US"/>
        </w:rPr>
        <w:t>Natalya</w:t>
      </w:r>
      <w:hyperlink r:id="rId5" w:history="1"/>
      <w:r w:rsidR="002D10C0" w:rsidRPr="00FF455C">
        <w:rPr>
          <w:rFonts w:ascii="Tahoma" w:hAnsi="Tahoma" w:cs="Tahoma"/>
          <w:spacing w:val="-3"/>
          <w:sz w:val="20"/>
          <w:lang w:val="en-US"/>
        </w:rPr>
        <w:t>.</w:t>
      </w:r>
      <w:r w:rsidR="002D10C0" w:rsidRPr="006B57B7">
        <w:rPr>
          <w:rFonts w:ascii="Tahoma" w:hAnsi="Tahoma" w:cs="Tahoma"/>
          <w:spacing w:val="-3"/>
          <w:sz w:val="20"/>
          <w:lang w:val="en-US"/>
        </w:rPr>
        <w:t>Slautina</w:t>
      </w:r>
      <w:r w:rsidR="002D10C0" w:rsidRPr="00FF455C">
        <w:rPr>
          <w:rFonts w:ascii="Tahoma" w:hAnsi="Tahoma" w:cs="Tahoma"/>
          <w:spacing w:val="-3"/>
          <w:sz w:val="20"/>
          <w:lang w:val="en-US"/>
        </w:rPr>
        <w:t>@</w:t>
      </w:r>
      <w:r w:rsidR="002D10C0" w:rsidRPr="006B57B7">
        <w:rPr>
          <w:rFonts w:ascii="Tahoma" w:hAnsi="Tahoma" w:cs="Tahoma"/>
          <w:spacing w:val="-3"/>
          <w:sz w:val="20"/>
          <w:lang w:val="en-US"/>
        </w:rPr>
        <w:t>esplus</w:t>
      </w:r>
      <w:r w:rsidR="002D10C0" w:rsidRPr="00FF455C">
        <w:rPr>
          <w:rFonts w:ascii="Tahoma" w:hAnsi="Tahoma" w:cs="Tahoma"/>
          <w:spacing w:val="-3"/>
          <w:sz w:val="20"/>
          <w:lang w:val="en-US"/>
        </w:rPr>
        <w:t>.</w:t>
      </w:r>
      <w:r w:rsidR="002D10C0" w:rsidRPr="006B57B7">
        <w:rPr>
          <w:rFonts w:ascii="Tahoma" w:hAnsi="Tahoma" w:cs="Tahoma"/>
          <w:spacing w:val="-3"/>
          <w:sz w:val="20"/>
          <w:lang w:val="en-US"/>
        </w:rPr>
        <w:t>ru</w:t>
      </w:r>
      <w:r w:rsidR="002D10C0" w:rsidRPr="00FF455C">
        <w:rPr>
          <w:rFonts w:ascii="Tahoma" w:hAnsi="Tahoma" w:cs="Tahoma"/>
          <w:spacing w:val="-3"/>
          <w:sz w:val="20"/>
          <w:lang w:val="en-US"/>
        </w:rPr>
        <w:t>;</w:t>
      </w:r>
    </w:p>
    <w:p w:rsidR="00D5728F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D5728F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43918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proofErr w:type="gramStart"/>
      <w:r w:rsidRPr="00643918">
        <w:rPr>
          <w:rFonts w:ascii="Tahoma" w:hAnsi="Tahoma" w:cs="Tahoma"/>
          <w:spacing w:val="-3"/>
          <w:sz w:val="20"/>
          <w:lang w:val="en-US"/>
        </w:rPr>
        <w:t xml:space="preserve">: </w:t>
      </w:r>
      <w:r>
        <w:rPr>
          <w:rFonts w:ascii="Tahoma" w:hAnsi="Tahoma" w:cs="Tahoma"/>
          <w:sz w:val="20"/>
        </w:rPr>
        <w:t>.</w:t>
      </w:r>
      <w:proofErr w:type="gramEnd"/>
      <w:r>
        <w:rPr>
          <w:rFonts w:ascii="Tahoma" w:hAnsi="Tahoma" w:cs="Tahoma"/>
          <w:sz w:val="20"/>
        </w:rPr>
        <w:t xml:space="preserve"> </w:t>
      </w:r>
    </w:p>
    <w:p w:rsidR="00D5728F" w:rsidRPr="00DB1A5A" w:rsidRDefault="00D5728F" w:rsidP="00D5728F">
      <w:pPr>
        <w:pStyle w:val="a7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D5728F" w:rsidRPr="00DB1A5A" w:rsidRDefault="00D5728F" w:rsidP="00D5728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D5728F" w:rsidRPr="004D288F" w:rsidRDefault="00D5728F" w:rsidP="00D5728F">
      <w:pPr>
        <w:pStyle w:val="a7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D288F">
        <w:rPr>
          <w:rFonts w:ascii="Tahoma" w:hAnsi="Tahoma" w:cs="Tahoma"/>
          <w:b/>
          <w:sz w:val="20"/>
        </w:rPr>
        <w:t>Уступка прав и обязательств по Договору</w:t>
      </w:r>
      <w:r w:rsidR="00087600">
        <w:rPr>
          <w:rFonts w:ascii="Tahoma" w:hAnsi="Tahoma" w:cs="Tahoma"/>
          <w:b/>
          <w:sz w:val="20"/>
        </w:rPr>
        <w:t>.</w:t>
      </w:r>
    </w:p>
    <w:p w:rsidR="00D5728F" w:rsidRPr="00DB1A5A" w:rsidRDefault="00D5728F" w:rsidP="00D5728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D5728F" w:rsidRPr="00DB1A5A" w:rsidRDefault="00D5728F" w:rsidP="00D5728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D5728F" w:rsidRPr="00DB1A5A" w:rsidRDefault="00D5728F" w:rsidP="00D5728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5728F" w:rsidRPr="00DB1A5A" w:rsidRDefault="00D5728F" w:rsidP="00D5728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D5728F" w:rsidRPr="00DB1A5A" w:rsidRDefault="00D5728F" w:rsidP="00D5728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D5728F" w:rsidRPr="00DB1A5A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D5728F" w:rsidRPr="00DB1A5A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D5728F" w:rsidRPr="00DB1A5A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D5728F" w:rsidRPr="00DB1A5A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D5728F" w:rsidRPr="00DB1A5A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D5728F" w:rsidRPr="00DB1A5A" w:rsidRDefault="00D5728F" w:rsidP="00D5728F">
      <w:pPr>
        <w:pStyle w:val="a7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D5728F" w:rsidRDefault="00D5728F" w:rsidP="00D5728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>, утвержденные приказом ПАО «Т Плюс» №</w:t>
      </w:r>
      <w:r>
        <w:rPr>
          <w:i w:val="0"/>
        </w:rPr>
        <w:t xml:space="preserve"> </w:t>
      </w:r>
      <w:r w:rsidRPr="00B720CE">
        <w:rPr>
          <w:i w:val="0"/>
        </w:rPr>
        <w:t xml:space="preserve">33 от 30.01.2018 г., размещенные на сайте </w:t>
      </w:r>
      <w:hyperlink r:id="rId6" w:history="1">
        <w:r w:rsidRPr="00B720CE">
          <w:rPr>
            <w:rStyle w:val="a9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D5728F" w:rsidRPr="004F57F1" w:rsidRDefault="00D5728F" w:rsidP="00D5728F">
      <w:pPr>
        <w:pStyle w:val="a7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  <w:r w:rsidR="00087600">
        <w:rPr>
          <w:rFonts w:ascii="Tahoma" w:hAnsi="Tahoma" w:cs="Tahoma"/>
          <w:b/>
          <w:sz w:val="20"/>
        </w:rPr>
        <w:t>.</w:t>
      </w:r>
    </w:p>
    <w:p w:rsidR="00D5728F" w:rsidRPr="004F57F1" w:rsidRDefault="00D5728F" w:rsidP="00D5728F">
      <w:pPr>
        <w:pStyle w:val="a7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MS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MS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D5728F" w:rsidRPr="004F57F1" w:rsidRDefault="00D5728F" w:rsidP="00D5728F">
      <w:pPr>
        <w:pStyle w:val="a7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D5728F" w:rsidRPr="004F57F1" w:rsidRDefault="00D5728F" w:rsidP="00D5728F">
      <w:pPr>
        <w:pStyle w:val="a7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F57F1">
        <w:rPr>
          <w:rFonts w:ascii="Tahoma" w:hAnsi="Tahoma" w:cs="Tahoma"/>
          <w:sz w:val="20"/>
          <w:szCs w:val="20"/>
        </w:rPr>
        <w:t>ОснПер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НаимОсн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НомОсн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ПУД&gt; 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r w:rsidRPr="004F57F1">
        <w:rPr>
          <w:rFonts w:ascii="Tahoma" w:hAnsi="Tahoma" w:cs="Tahoma"/>
          <w:sz w:val="20"/>
          <w:szCs w:val="20"/>
        </w:rPr>
        <w:t>=&lt;Дата ПУД&gt;</w:t>
      </w:r>
    </w:p>
    <w:p w:rsidR="00D5728F" w:rsidRPr="004F57F1" w:rsidRDefault="00D5728F" w:rsidP="00D5728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087600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</w:t>
      </w:r>
      <w:proofErr w:type="gramStart"/>
      <w:r w:rsidRPr="004F57F1">
        <w:rPr>
          <w:rFonts w:ascii="Tahoma" w:hAnsi="Tahoma" w:cs="Tahoma"/>
          <w:sz w:val="20"/>
        </w:rPr>
        <w:t>6.-</w:t>
      </w:r>
      <w:proofErr w:type="gramEnd"/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D5728F" w:rsidRPr="004F57F1" w:rsidRDefault="00D5728F" w:rsidP="00D5728F">
      <w:pPr>
        <w:pStyle w:val="a7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D5728F" w:rsidRPr="00244EC8" w:rsidRDefault="00D5728F" w:rsidP="00D5728F">
      <w:pPr>
        <w:pStyle w:val="ConsPlusNormal"/>
        <w:ind w:right="34"/>
        <w:jc w:val="both"/>
        <w:rPr>
          <w:i w:val="0"/>
          <w:color w:val="000000"/>
        </w:rPr>
      </w:pPr>
    </w:p>
    <w:p w:rsidR="00D5728F" w:rsidRPr="00DB1A5A" w:rsidRDefault="00D5728F" w:rsidP="00D5728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D5728F" w:rsidRPr="00DB1A5A" w:rsidRDefault="00D5728F" w:rsidP="00D572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5728F" w:rsidRDefault="00D5728F" w:rsidP="00D5728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608BF" w:rsidRPr="00DB1A5A" w:rsidRDefault="000608BF" w:rsidP="00D5728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</w:t>
      </w:r>
      <w:r w:rsidR="00FA082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D5728F" w:rsidRPr="00DB1A5A" w:rsidRDefault="00D5728F" w:rsidP="00D5728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p w:rsidR="00D5728F" w:rsidRPr="00DB1A5A" w:rsidRDefault="00D5728F" w:rsidP="00D5728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7"/>
    <w:bookmarkEnd w:id="8"/>
    <w:p w:rsidR="00D5728F" w:rsidRPr="004D288F" w:rsidRDefault="00D5728F" w:rsidP="00D5728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D5728F" w:rsidRPr="00DB1A5A" w:rsidRDefault="00D5728F" w:rsidP="00D5728F">
      <w:pPr>
        <w:pStyle w:val="a7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204"/>
        <w:gridCol w:w="856"/>
        <w:gridCol w:w="4152"/>
        <w:gridCol w:w="535"/>
      </w:tblGrid>
      <w:tr w:rsidR="00D5728F" w:rsidRPr="00DB1A5A" w:rsidTr="003A0951">
        <w:trPr>
          <w:gridAfter w:val="1"/>
          <w:wAfter w:w="567" w:type="dxa"/>
        </w:trPr>
        <w:tc>
          <w:tcPr>
            <w:tcW w:w="4448" w:type="dxa"/>
          </w:tcPr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  <w:gridSpan w:val="2"/>
          </w:tcPr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D5728F" w:rsidRPr="00DB1A5A" w:rsidTr="003A0951">
        <w:tc>
          <w:tcPr>
            <w:tcW w:w="5353" w:type="dxa"/>
            <w:gridSpan w:val="2"/>
          </w:tcPr>
          <w:p w:rsidR="00D5728F" w:rsidRPr="007426E1" w:rsidRDefault="00D5728F" w:rsidP="003A09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</w:t>
            </w:r>
            <w:r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Т Плюс»</w:t>
            </w:r>
          </w:p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D5728F" w:rsidRPr="00DB1A5A" w:rsidTr="003A0951">
        <w:tc>
          <w:tcPr>
            <w:tcW w:w="5353" w:type="dxa"/>
            <w:gridSpan w:val="2"/>
          </w:tcPr>
          <w:p w:rsidR="00D5728F" w:rsidRPr="00F2012C" w:rsidRDefault="00D5728F" w:rsidP="003A0951">
            <w:pPr>
              <w:rPr>
                <w:rFonts w:ascii="Tahoma" w:hAnsi="Tahoma" w:cs="Tahoma"/>
                <w:sz w:val="20"/>
                <w:szCs w:val="20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t xml:space="preserve"> </w:t>
            </w:r>
          </w:p>
        </w:tc>
        <w:tc>
          <w:tcPr>
            <w:tcW w:w="4961" w:type="dxa"/>
            <w:gridSpan w:val="2"/>
          </w:tcPr>
          <w:p w:rsidR="00D5728F" w:rsidRPr="00DB1A5A" w:rsidRDefault="00D5728F" w:rsidP="003A095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B1E10">
              <w:rPr>
                <w:rFonts w:ascii="Tahoma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9B1E10">
              <w:rPr>
                <w:rFonts w:ascii="Tahoma" w:hAnsi="Tahoma" w:cs="Tahoma"/>
                <w:color w:val="000000"/>
                <w:spacing w:val="-3"/>
                <w:sz w:val="20"/>
                <w:szCs w:val="20"/>
                <w:lang w:eastAsia="ru-RU"/>
              </w:rPr>
              <w:t>г.о</w:t>
            </w:r>
            <w:proofErr w:type="spellEnd"/>
            <w:r w:rsidRPr="009B1E10">
              <w:rPr>
                <w:rFonts w:ascii="Tahoma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. Красногорск, территория автодорога «Балтия», 26 км, д. 5, </w:t>
            </w:r>
            <w:r>
              <w:rPr>
                <w:rFonts w:ascii="Tahoma" w:hAnsi="Tahoma" w:cs="Tahoma"/>
                <w:color w:val="000000"/>
                <w:spacing w:val="-3"/>
                <w:sz w:val="20"/>
                <w:szCs w:val="20"/>
                <w:lang w:eastAsia="ru-RU"/>
              </w:rPr>
              <w:t>стр.3, офис 513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5728F" w:rsidRPr="00DB1A5A" w:rsidTr="003A0951">
        <w:tc>
          <w:tcPr>
            <w:tcW w:w="5353" w:type="dxa"/>
            <w:gridSpan w:val="2"/>
          </w:tcPr>
          <w:p w:rsidR="00D5728F" w:rsidRPr="00F2012C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</w:t>
            </w:r>
            <w:r w:rsidRPr="00F2012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2012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КПП </w:t>
            </w:r>
          </w:p>
          <w:p w:rsidR="00D5728F" w:rsidRPr="00F2012C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</w:p>
        </w:tc>
        <w:tc>
          <w:tcPr>
            <w:tcW w:w="4961" w:type="dxa"/>
            <w:gridSpan w:val="2"/>
          </w:tcPr>
          <w:p w:rsidR="00D5728F" w:rsidRPr="00DB1A5A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E545A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5612042824, 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502401001</w:t>
            </w:r>
          </w:p>
          <w:p w:rsidR="00D5728F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1055612021981</w:t>
            </w:r>
          </w:p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D5728F" w:rsidRPr="00DB1A5A" w:rsidTr="003A0951">
        <w:tc>
          <w:tcPr>
            <w:tcW w:w="5353" w:type="dxa"/>
            <w:gridSpan w:val="2"/>
          </w:tcPr>
          <w:p w:rsidR="00D5728F" w:rsidRPr="00F2012C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D5728F" w:rsidRDefault="00D5728F" w:rsidP="003A0951">
            <w:pPr>
              <w:pStyle w:val="a4"/>
              <w:widowControl w:val="0"/>
              <w:spacing w:before="0" w:after="0"/>
              <w:ind w:left="33" w:right="-108"/>
              <w:rPr>
                <w:rFonts w:ascii="Tahoma" w:hAnsi="Tahoma" w:cs="Tahoma"/>
                <w:sz w:val="20"/>
                <w:szCs w:val="22"/>
              </w:rPr>
            </w:pPr>
            <w:r w:rsidRPr="00FC787A">
              <w:rPr>
                <w:rFonts w:ascii="Tahoma" w:hAnsi="Tahoma" w:cs="Tahoma"/>
                <w:spacing w:val="-3"/>
                <w:sz w:val="20"/>
              </w:rPr>
              <w:t xml:space="preserve">Р/с </w:t>
            </w:r>
          </w:p>
          <w:p w:rsidR="00D5728F" w:rsidRPr="00FC787A" w:rsidRDefault="00D5728F" w:rsidP="003A0951">
            <w:pPr>
              <w:pStyle w:val="a4"/>
              <w:widowControl w:val="0"/>
              <w:spacing w:before="0" w:after="0"/>
              <w:ind w:left="33" w:right="-108"/>
              <w:rPr>
                <w:rFonts w:ascii="Tahoma" w:hAnsi="Tahoma" w:cs="Tahoma"/>
                <w:sz w:val="20"/>
                <w:szCs w:val="22"/>
              </w:rPr>
            </w:pPr>
            <w:r w:rsidRPr="00FC787A">
              <w:rPr>
                <w:rFonts w:ascii="Tahoma" w:hAnsi="Tahoma" w:cs="Tahoma"/>
                <w:sz w:val="20"/>
                <w:szCs w:val="22"/>
              </w:rPr>
              <w:t xml:space="preserve">в </w:t>
            </w:r>
          </w:p>
          <w:p w:rsidR="00D5728F" w:rsidRPr="00FC787A" w:rsidRDefault="00D5728F" w:rsidP="003A0951">
            <w:pPr>
              <w:pStyle w:val="a4"/>
              <w:widowControl w:val="0"/>
              <w:spacing w:before="0" w:after="0"/>
              <w:ind w:left="33" w:right="-108"/>
              <w:rPr>
                <w:rFonts w:ascii="Tahoma" w:hAnsi="Tahoma" w:cs="Tahoma"/>
                <w:sz w:val="20"/>
                <w:szCs w:val="22"/>
              </w:rPr>
            </w:pPr>
            <w:r w:rsidRPr="00FC787A">
              <w:rPr>
                <w:rFonts w:ascii="Tahoma" w:hAnsi="Tahoma" w:cs="Tahoma"/>
                <w:sz w:val="20"/>
                <w:szCs w:val="22"/>
              </w:rPr>
              <w:t xml:space="preserve">к/с </w:t>
            </w:r>
          </w:p>
          <w:p w:rsidR="00D5728F" w:rsidRPr="00FC787A" w:rsidRDefault="00D5728F" w:rsidP="003A0951">
            <w:pPr>
              <w:rPr>
                <w:rFonts w:ascii="Tahoma" w:hAnsi="Tahoma" w:cs="Tahoma"/>
                <w:sz w:val="20"/>
                <w:szCs w:val="20"/>
              </w:rPr>
            </w:pPr>
            <w:r w:rsidRPr="00FC787A">
              <w:rPr>
                <w:rFonts w:ascii="Tahoma" w:hAnsi="Tahoma" w:cs="Tahoma"/>
                <w:sz w:val="20"/>
              </w:rPr>
              <w:t xml:space="preserve">БИК </w:t>
            </w:r>
          </w:p>
          <w:p w:rsidR="00D5728F" w:rsidRPr="00F2012C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2012C">
              <w:rPr>
                <w:rStyle w:val="aa"/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gridSpan w:val="2"/>
          </w:tcPr>
          <w:p w:rsidR="00D5728F" w:rsidRPr="00224A94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D5728F" w:rsidRPr="00224A94" w:rsidRDefault="00D5728F" w:rsidP="003A095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Удмуртский филиал АО «ЭнергосбыТ Плюс», </w:t>
            </w:r>
          </w:p>
          <w:p w:rsidR="00D5728F" w:rsidRPr="00224A94" w:rsidRDefault="00D5728F" w:rsidP="003A0951">
            <w:pPr>
              <w:tabs>
                <w:tab w:val="left" w:leader="underscore" w:pos="1685"/>
                <w:tab w:val="left" w:leader="underscore" w:pos="997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224A94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224A94" w:rsidDel="00BE5CC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>426063, РФ, г.</w:t>
            </w:r>
            <w:r w:rsidR="00224A94" w:rsidRPr="00224A94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 xml:space="preserve">Ижевск, </w:t>
            </w:r>
          </w:p>
          <w:p w:rsidR="00D5728F" w:rsidRPr="00224A94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>ул.</w:t>
            </w:r>
            <w:r w:rsidR="00224A94" w:rsidRPr="00224A94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>Орджоникидзе, д.52а</w:t>
            </w:r>
            <w:r w:rsidRPr="00224A94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5728F" w:rsidRPr="00224A94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>5612042824</w:t>
            </w:r>
            <w:r w:rsidRPr="00224A94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Pr="00224A94">
              <w:rPr>
                <w:rFonts w:ascii="Tahoma" w:hAnsi="Tahoma" w:cs="Tahoma"/>
                <w:spacing w:val="-1"/>
                <w:sz w:val="20"/>
                <w:szCs w:val="20"/>
              </w:rPr>
              <w:t>184143001</w:t>
            </w:r>
          </w:p>
          <w:p w:rsidR="00D5728F" w:rsidRPr="00224A94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D5728F" w:rsidRPr="00224A94" w:rsidRDefault="00D5728F" w:rsidP="003A095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40702810168000003612 в Удмуртском отделении № 8618 ПАО Сбербанк, г. Ижевск</w:t>
            </w:r>
          </w:p>
          <w:p w:rsidR="00D5728F" w:rsidRPr="00224A94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30101810400000000601, </w:t>
            </w:r>
          </w:p>
          <w:p w:rsidR="00D5728F" w:rsidRPr="00224A94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4A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049401601</w:t>
            </w:r>
          </w:p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D5728F" w:rsidRPr="00DB1A5A" w:rsidTr="003A0951">
        <w:tc>
          <w:tcPr>
            <w:tcW w:w="5353" w:type="dxa"/>
            <w:gridSpan w:val="2"/>
          </w:tcPr>
          <w:p w:rsidR="00D5728F" w:rsidRPr="00FC787A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4D288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/</w:t>
            </w:r>
          </w:p>
          <w:p w:rsidR="00D5728F" w:rsidRPr="00F2012C" w:rsidRDefault="00D5728F" w:rsidP="003A09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5728F" w:rsidRPr="00F2012C" w:rsidRDefault="00D5728F" w:rsidP="00D56E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____________________ 202</w:t>
            </w:r>
            <w:r w:rsidR="00D56E0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F201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961" w:type="dxa"/>
            <w:gridSpan w:val="2"/>
          </w:tcPr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Д.Г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D5728F" w:rsidRPr="00DB1A5A" w:rsidRDefault="00D5728F" w:rsidP="003A09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5728F" w:rsidRPr="00DB1A5A" w:rsidRDefault="00D5728F" w:rsidP="00D56E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_________________ 202</w:t>
            </w:r>
            <w:r w:rsidR="00D56E0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5728F" w:rsidRDefault="00D5728F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FA0822" w:rsidRDefault="00FA0822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FA0822" w:rsidSect="00FA0822">
          <w:pgSz w:w="11906" w:h="16838"/>
          <w:pgMar w:top="1134" w:right="425" w:bottom="1134" w:left="993" w:header="709" w:footer="709" w:gutter="0"/>
          <w:cols w:space="708"/>
          <w:docGrid w:linePitch="360"/>
        </w:sectPr>
      </w:pPr>
    </w:p>
    <w:p w:rsidR="00CD754E" w:rsidRPr="007074A4" w:rsidRDefault="00CD754E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60047F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CD754E" w:rsidRDefault="00CD754E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 продукции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 w:rsidR="00AE2A5C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D5728F">
        <w:rPr>
          <w:rFonts w:ascii="Tahoma" w:eastAsia="Times New Roman" w:hAnsi="Tahoma" w:cs="Tahoma"/>
          <w:sz w:val="18"/>
          <w:szCs w:val="18"/>
          <w:lang w:eastAsia="ru-RU"/>
        </w:rPr>
        <w:t>___</w:t>
      </w:r>
      <w:r w:rsidR="0060047F">
        <w:rPr>
          <w:rFonts w:ascii="Tahoma" w:eastAsia="Times New Roman" w:hAnsi="Tahoma" w:cs="Tahoma"/>
          <w:sz w:val="18"/>
          <w:szCs w:val="18"/>
          <w:lang w:eastAsia="ru-RU"/>
        </w:rPr>
        <w:t>/202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</w:p>
    <w:p w:rsidR="00CD754E" w:rsidRPr="007074A4" w:rsidRDefault="00326F8B" w:rsidP="00CD75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="00D3741E"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</w:t>
      </w:r>
      <w:r w:rsidR="00CD754E"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</w:t>
      </w:r>
      <w:r w:rsidR="00551D33"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</w:t>
      </w:r>
      <w:r w:rsidR="003F597D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 </w:t>
      </w:r>
      <w:r w:rsidR="003F597D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CD754E"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 w:rsidR="005A57AC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="0060047F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CD754E"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1F37CA" w:rsidRDefault="00326F8B" w:rsidP="001F37CA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</w:t>
      </w:r>
    </w:p>
    <w:p w:rsidR="006E3A0A" w:rsidRDefault="006E3A0A" w:rsidP="001F37CA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p w:rsidR="001F37CA" w:rsidRDefault="001F37CA" w:rsidP="001F37CA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 w:rsidRPr="00DE5E1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СПЕЦИФИКАЦИЯ</w:t>
      </w:r>
    </w:p>
    <w:p w:rsidR="00CE53EE" w:rsidRDefault="00CE53EE" w:rsidP="001F37CA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tbl>
      <w:tblPr>
        <w:tblW w:w="1513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4082"/>
        <w:gridCol w:w="851"/>
        <w:gridCol w:w="1134"/>
        <w:gridCol w:w="1417"/>
        <w:gridCol w:w="992"/>
        <w:gridCol w:w="1418"/>
        <w:gridCol w:w="1843"/>
        <w:gridCol w:w="1588"/>
        <w:gridCol w:w="1246"/>
      </w:tblGrid>
      <w:tr w:rsidR="00454AFB" w:rsidRPr="00454AFB" w:rsidTr="00454AFB">
        <w:trPr>
          <w:trHeight w:val="6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FB" w:rsidRPr="00454AFB" w:rsidRDefault="00454AFB" w:rsidP="00A71C64">
            <w:pPr>
              <w:spacing w:line="0" w:lineRule="atLeast"/>
              <w:ind w:left="-111" w:right="-11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№ п/п 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FB" w:rsidRPr="00454AFB" w:rsidRDefault="00454AFB" w:rsidP="00F2255E">
            <w:pPr>
              <w:spacing w:line="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Наименование продукции, торговая марка,  описание продукции, технические характеристики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FB" w:rsidRPr="00454AFB" w:rsidRDefault="00454AFB" w:rsidP="00F2255E">
            <w:pPr>
              <w:spacing w:line="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F2255E">
            <w:pPr>
              <w:spacing w:line="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FB" w:rsidRPr="00454AFB" w:rsidRDefault="00454AFB" w:rsidP="00F2255E">
            <w:pPr>
              <w:spacing w:line="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Цена единицы Продукции без НДС (</w:t>
            </w:r>
            <w:proofErr w:type="spellStart"/>
            <w:r w:rsidRPr="00454AF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руб.коп</w:t>
            </w:r>
            <w:proofErr w:type="spellEnd"/>
            <w:r w:rsidRPr="00454AF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FB" w:rsidRPr="00454AFB" w:rsidRDefault="00454AFB" w:rsidP="003A0951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454AFB">
              <w:rPr>
                <w:b/>
                <w:sz w:val="18"/>
                <w:szCs w:val="18"/>
              </w:rPr>
              <w:t>НДС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FB" w:rsidRPr="00454AFB" w:rsidRDefault="00454AFB" w:rsidP="00087600">
            <w:pPr>
              <w:pStyle w:val="a3"/>
              <w:ind w:left="-110" w:right="-111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454AFB">
              <w:rPr>
                <w:rFonts w:ascii="Tahoma" w:eastAsia="Times New Roman" w:hAnsi="Tahoma" w:cs="Tahoma"/>
                <w:b/>
                <w:sz w:val="18"/>
                <w:szCs w:val="18"/>
              </w:rPr>
              <w:t>Общая стоимость Продукции с учетом НДС</w:t>
            </w:r>
          </w:p>
          <w:p w:rsidR="00454AFB" w:rsidRPr="00454AFB" w:rsidRDefault="00454AFB" w:rsidP="00087600">
            <w:pPr>
              <w:pStyle w:val="a3"/>
              <w:ind w:left="-110" w:right="-111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eastAsia="Times New Roman" w:hAnsi="Tahoma" w:cs="Tahoma"/>
                <w:b/>
                <w:sz w:val="18"/>
                <w:szCs w:val="18"/>
              </w:rPr>
              <w:t>(руб. коп.)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087600">
            <w:pPr>
              <w:pStyle w:val="a3"/>
              <w:ind w:left="-107" w:right="-114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sz w:val="18"/>
                <w:szCs w:val="18"/>
              </w:rPr>
              <w:t>Страна происхождения Продукции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454AFB">
            <w:pPr>
              <w:pStyle w:val="a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sz w:val="18"/>
                <w:szCs w:val="18"/>
              </w:rPr>
              <w:t>Код</w:t>
            </w:r>
          </w:p>
          <w:p w:rsidR="00454AFB" w:rsidRPr="00454AFB" w:rsidRDefault="00454AFB" w:rsidP="00454AFB">
            <w:pPr>
              <w:pStyle w:val="a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sz w:val="18"/>
                <w:szCs w:val="18"/>
              </w:rPr>
              <w:t>ОКПД2</w:t>
            </w:r>
          </w:p>
        </w:tc>
      </w:tr>
      <w:tr w:rsidR="00454AFB" w:rsidRPr="00454AFB" w:rsidTr="002F3BC4">
        <w:trPr>
          <w:trHeight w:val="2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FB" w:rsidRPr="00454AFB" w:rsidRDefault="00454AFB" w:rsidP="00FA0822">
            <w:pPr>
              <w:spacing w:line="0" w:lineRule="atLeast"/>
              <w:ind w:left="-112" w:right="-104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54AF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ставка,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FB" w:rsidRPr="00454AFB" w:rsidRDefault="00454AFB" w:rsidP="00087600">
            <w:pPr>
              <w:spacing w:line="0" w:lineRule="atLeast"/>
              <w:ind w:left="-102" w:right="-108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54AF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Сумма,                 (руб. коп.)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FB" w:rsidRPr="00454AFB" w:rsidRDefault="00454AFB" w:rsidP="00F2255E">
            <w:pPr>
              <w:spacing w:line="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FB" w:rsidRPr="00454AFB" w:rsidRDefault="00454AFB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FB" w:rsidRPr="00454AFB" w:rsidRDefault="00454AFB" w:rsidP="00454AFB">
            <w:pPr>
              <w:pStyle w:val="a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49" w:rsidRPr="00454AFB" w:rsidTr="002F3BC4">
        <w:trPr>
          <w:trHeight w:val="1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54AFB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43B49" w:rsidRPr="00454AFB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43B49" w:rsidRPr="00454AFB" w:rsidTr="00454AFB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454AFB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4AF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454AFB" w:rsidRDefault="00943B49" w:rsidP="00FB3824">
            <w:pPr>
              <w:pStyle w:val="a3"/>
              <w:rPr>
                <w:rFonts w:ascii="Tahoma" w:hAnsi="Tahoma" w:cs="Tahoma"/>
                <w:sz w:val="18"/>
                <w:szCs w:val="18"/>
              </w:rPr>
            </w:pPr>
            <w:r w:rsidRPr="00454AFB">
              <w:rPr>
                <w:rFonts w:ascii="Tahoma" w:hAnsi="Tahoma" w:cs="Tahoma"/>
                <w:sz w:val="18"/>
                <w:szCs w:val="18"/>
              </w:rPr>
              <w:t xml:space="preserve">КАРТРИДЖ БУЛАТ S-LINE BSL-W9004MC или «эквивалент» </w:t>
            </w:r>
          </w:p>
          <w:p w:rsidR="00943B49" w:rsidRPr="00454AFB" w:rsidRDefault="00943B49" w:rsidP="00FB3824">
            <w:pPr>
              <w:pStyle w:val="a3"/>
              <w:rPr>
                <w:rFonts w:ascii="Tahoma" w:hAnsi="Tahoma" w:cs="Tahoma"/>
                <w:sz w:val="18"/>
                <w:szCs w:val="18"/>
              </w:rPr>
            </w:pPr>
            <w:r w:rsidRPr="00454AFB">
              <w:rPr>
                <w:rFonts w:ascii="Tahoma" w:hAnsi="Tahoma" w:cs="Tahoma"/>
                <w:sz w:val="18"/>
                <w:szCs w:val="18"/>
              </w:rPr>
              <w:t>Технология печати: лазерная</w:t>
            </w:r>
          </w:p>
          <w:p w:rsidR="00943B49" w:rsidRPr="00454AFB" w:rsidRDefault="00943B49" w:rsidP="00FB3824">
            <w:pPr>
              <w:pStyle w:val="a3"/>
              <w:rPr>
                <w:rFonts w:ascii="Tahoma" w:hAnsi="Tahoma" w:cs="Tahoma"/>
                <w:sz w:val="18"/>
                <w:szCs w:val="18"/>
              </w:rPr>
            </w:pPr>
            <w:r w:rsidRPr="00454AFB">
              <w:rPr>
                <w:rFonts w:ascii="Tahoma" w:hAnsi="Tahoma" w:cs="Tahoma"/>
                <w:sz w:val="18"/>
                <w:szCs w:val="18"/>
              </w:rPr>
              <w:t>Ресурс страниц: 50000</w:t>
            </w:r>
          </w:p>
          <w:p w:rsidR="00943B49" w:rsidRPr="00454AFB" w:rsidRDefault="00943B49" w:rsidP="00FB3824">
            <w:pPr>
              <w:pStyle w:val="a3"/>
              <w:rPr>
                <w:rFonts w:ascii="Tahoma" w:hAnsi="Tahoma" w:cs="Tahoma"/>
                <w:sz w:val="18"/>
                <w:szCs w:val="18"/>
              </w:rPr>
            </w:pPr>
            <w:r w:rsidRPr="00454AFB">
              <w:rPr>
                <w:rFonts w:ascii="Tahoma" w:hAnsi="Tahoma" w:cs="Tahoma"/>
                <w:sz w:val="18"/>
                <w:szCs w:val="18"/>
              </w:rPr>
              <w:t xml:space="preserve">Совместимость с моделями: НР Е62655, НР Е60165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454AFB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54AFB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454AFB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54AFB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454AFB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454AFB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454AFB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454AFB" w:rsidRDefault="00943B49" w:rsidP="00087600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Pr="00454AFB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Pr="00454AFB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КАРТРИДЖ HP W9004MC оригинальный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799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4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>РЕМКОМПЛЕКТ HP J8J888A/J8J88-67901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 xml:space="preserve">Ролик подачи бумаги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  <w:lang w:val="en-US"/>
              </w:rPr>
              <w:t>Riso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021-14301 (</w:t>
            </w:r>
            <w:r w:rsidRPr="00943B49">
              <w:rPr>
                <w:rFonts w:ascii="Tahoma" w:hAnsi="Tahoma" w:cs="Tahoma"/>
                <w:sz w:val="18"/>
                <w:szCs w:val="18"/>
                <w:lang w:val="en-US"/>
              </w:rPr>
              <w:t>Replacement</w:t>
            </w:r>
            <w:r w:rsidRPr="00943B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43B49">
              <w:rPr>
                <w:rFonts w:ascii="Tahoma" w:hAnsi="Tahoma" w:cs="Tahoma"/>
                <w:sz w:val="18"/>
                <w:szCs w:val="18"/>
                <w:lang w:val="en-US"/>
              </w:rPr>
              <w:t>for</w:t>
            </w:r>
            <w:r w:rsidRPr="00943B49">
              <w:rPr>
                <w:rFonts w:ascii="Tahoma" w:hAnsi="Tahoma" w:cs="Tahoma"/>
                <w:sz w:val="18"/>
                <w:szCs w:val="18"/>
              </w:rPr>
              <w:t xml:space="preserve"> 023-12305)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 xml:space="preserve">Площадка отделения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Riso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(019-11833-006) CC3010/RZ370/570/970/EZ370  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 xml:space="preserve">Кольцо O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Ring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Riso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(640-67340-009) 34-3.6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 xml:space="preserve">Прижимной вал в сборе А3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Riso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023-75169  (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Replacement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43B49">
              <w:rPr>
                <w:rFonts w:ascii="Tahoma" w:hAnsi="Tahoma" w:cs="Tahoma"/>
                <w:sz w:val="18"/>
                <w:szCs w:val="18"/>
              </w:rPr>
              <w:t>for</w:t>
            </w:r>
            <w:proofErr w:type="spellEnd"/>
            <w:r w:rsidRPr="00943B49">
              <w:rPr>
                <w:rFonts w:ascii="Tahoma" w:hAnsi="Tahoma" w:cs="Tahoma"/>
                <w:sz w:val="18"/>
                <w:szCs w:val="18"/>
              </w:rPr>
              <w:t xml:space="preserve"> 023-74068)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оригинальный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943B49">
              <w:rPr>
                <w:rFonts w:ascii="Tahoma" w:hAnsi="Tahoma" w:cs="Tahoma"/>
                <w:sz w:val="18"/>
                <w:szCs w:val="18"/>
              </w:rPr>
              <w:t>Шестерня RISO (612-10010-008) M1х20х6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Краска 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Riso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-8113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E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RZ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/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EZ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Black</w:t>
            </w: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FII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(1000мл)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7A4D30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A4D30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943B49" w:rsidRDefault="00943B49" w:rsidP="00FB382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Мастер-пленка 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Riso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(S-8131E) F 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AP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/</w:t>
            </w:r>
            <w:proofErr w:type="spellStart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>Tyre</w:t>
            </w:r>
            <w:proofErr w:type="spellEnd"/>
            <w:r w:rsidRPr="00943B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37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1C799D" w:rsidRDefault="00943B49" w:rsidP="00087600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1C79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Pr="001C799D" w:rsidRDefault="00943B49" w:rsidP="00087600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C79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Pr="00620726" w:rsidRDefault="00943B49" w:rsidP="00087600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08760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43B49" w:rsidRPr="004E21A1" w:rsidTr="00454AFB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B49" w:rsidRPr="006E0F6E" w:rsidRDefault="00943B49" w:rsidP="00F2255E">
            <w:pPr>
              <w:spacing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4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B49" w:rsidRDefault="00943B49" w:rsidP="00087600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B49" w:rsidRDefault="00943B49" w:rsidP="00F2255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B49" w:rsidRDefault="00943B49" w:rsidP="00F2255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F2255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49" w:rsidRDefault="00943B49" w:rsidP="00F2255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х</w:t>
            </w:r>
          </w:p>
        </w:tc>
      </w:tr>
    </w:tbl>
    <w:p w:rsidR="00851E70" w:rsidRDefault="00851E70" w:rsidP="00851E7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51E70" w:rsidRDefault="00851E70" w:rsidP="00851E7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E3A0A" w:rsidRPr="006E3A0A" w:rsidRDefault="006E3A0A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Обязательные технические правила, которым должна соответствовать Продукция: ______</w:t>
      </w:r>
      <w:r w:rsidR="001929D4" w:rsidRPr="001929D4">
        <w:rPr>
          <w:rFonts w:ascii="Tahoma" w:eastAsia="Times New Roman" w:hAnsi="Tahoma" w:cs="Tahoma"/>
          <w:sz w:val="20"/>
          <w:szCs w:val="20"/>
          <w:u w:val="single"/>
          <w:lang w:eastAsia="ru-RU"/>
        </w:rPr>
        <w:t>-</w:t>
      </w: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</w:p>
    <w:p w:rsidR="006E3A0A" w:rsidRPr="006E3A0A" w:rsidRDefault="006E3A0A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3A0A" w:rsidRPr="006E3A0A" w:rsidRDefault="006E3A0A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Специальные требования к упаковке (указывается при необходимости): _____</w:t>
      </w:r>
      <w:r w:rsidR="007F6F95">
        <w:rPr>
          <w:rFonts w:ascii="Tahoma" w:eastAsia="Times New Roman" w:hAnsi="Tahoma" w:cs="Tahoma"/>
          <w:sz w:val="20"/>
          <w:szCs w:val="20"/>
          <w:lang w:eastAsia="ru-RU"/>
        </w:rPr>
        <w:t>__________</w:t>
      </w:r>
      <w:r w:rsidR="001929D4">
        <w:rPr>
          <w:rFonts w:ascii="Tahoma" w:eastAsia="Times New Roman" w:hAnsi="Tahoma" w:cs="Tahoma"/>
          <w:sz w:val="20"/>
          <w:szCs w:val="20"/>
          <w:u w:val="single"/>
          <w:lang w:eastAsia="ru-RU"/>
        </w:rPr>
        <w:t>-</w:t>
      </w:r>
      <w:r w:rsidR="007F6F9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</w:p>
    <w:p w:rsidR="006E3A0A" w:rsidRDefault="006E3A0A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3A0A" w:rsidRPr="006E3A0A" w:rsidRDefault="006E3A0A" w:rsidP="001C799D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Место (адрес) доставки Продукции: РФ, Удмуртская республика, г. Ижевск, ул. Орджоникидзе, д. 52А</w:t>
      </w:r>
      <w:r w:rsidR="001C799D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6E3A0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E3A0A" w:rsidRPr="006E3A0A" w:rsidRDefault="006E3A0A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51E70" w:rsidRPr="006E3A0A" w:rsidRDefault="00851E70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Реквизиты Покупателя (Грузополучателя) для оформления счетов-фактур:</w:t>
      </w:r>
    </w:p>
    <w:p w:rsidR="00CE53EE" w:rsidRPr="006E3A0A" w:rsidRDefault="00CE53EE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51E70" w:rsidRPr="006E3A0A" w:rsidRDefault="00851E70" w:rsidP="001C799D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b/>
          <w:sz w:val="20"/>
          <w:szCs w:val="20"/>
          <w:lang w:eastAsia="ru-RU"/>
        </w:rPr>
        <w:t>Грузополучатель:</w:t>
      </w:r>
      <w:r w:rsidRPr="006E3A0A">
        <w:rPr>
          <w:rFonts w:ascii="Tahoma" w:eastAsia="Times New Roman" w:hAnsi="Tahoma" w:cs="Tahoma"/>
          <w:sz w:val="20"/>
          <w:szCs w:val="20"/>
          <w:lang w:eastAsia="ru-RU"/>
        </w:rPr>
        <w:t xml:space="preserve"> Удмуртский филиал АО “ЭнергосбыТ Плюс”, ИНН 5612042824,</w:t>
      </w:r>
      <w:r w:rsidR="00551D33" w:rsidRPr="006E3A0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КПП 184143001, 426063, Удмуртская Республика, г. Ижевск, ул. Орджоникидзе, д. 52 А.</w:t>
      </w:r>
    </w:p>
    <w:p w:rsidR="00CE53EE" w:rsidRPr="006E3A0A" w:rsidRDefault="00CE53EE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51E70" w:rsidRPr="006E3A0A" w:rsidRDefault="00851E70" w:rsidP="007F6F95">
      <w:pPr>
        <w:pStyle w:val="caaieiaie2"/>
        <w:keepNext w:val="0"/>
        <w:ind w:left="142"/>
        <w:jc w:val="both"/>
        <w:rPr>
          <w:rFonts w:ascii="Tahoma" w:hAnsi="Tahoma" w:cs="Tahoma"/>
          <w:sz w:val="20"/>
          <w:szCs w:val="20"/>
        </w:rPr>
      </w:pPr>
      <w:r w:rsidRPr="006E3A0A">
        <w:rPr>
          <w:rFonts w:ascii="Tahoma" w:eastAsia="Times New Roman" w:hAnsi="Tahoma" w:cs="Tahoma"/>
          <w:b/>
          <w:sz w:val="20"/>
          <w:szCs w:val="20"/>
        </w:rPr>
        <w:t>Плательщик:</w:t>
      </w:r>
      <w:r w:rsidRPr="006E3A0A">
        <w:rPr>
          <w:rFonts w:ascii="Tahoma" w:eastAsia="Times New Roman" w:hAnsi="Tahoma" w:cs="Tahoma"/>
          <w:sz w:val="20"/>
          <w:szCs w:val="20"/>
        </w:rPr>
        <w:t xml:space="preserve"> АО “ЭнергосбыТ Плюс”, ИНН 5612042824, КПП 184143001, </w:t>
      </w:r>
      <w:r w:rsidRPr="006E3A0A">
        <w:rPr>
          <w:rFonts w:ascii="Tahoma" w:hAnsi="Tahoma" w:cs="Tahoma"/>
          <w:sz w:val="20"/>
          <w:szCs w:val="20"/>
        </w:rPr>
        <w:t xml:space="preserve">143421, Российская Федерация, Московская область, </w:t>
      </w:r>
      <w:proofErr w:type="spellStart"/>
      <w:r w:rsidR="006C34A0" w:rsidRPr="006E3A0A">
        <w:rPr>
          <w:rFonts w:ascii="Tahoma" w:hAnsi="Tahoma" w:cs="Tahoma"/>
          <w:sz w:val="20"/>
          <w:szCs w:val="20"/>
        </w:rPr>
        <w:t>г.о</w:t>
      </w:r>
      <w:proofErr w:type="spellEnd"/>
      <w:r w:rsidR="006C34A0" w:rsidRPr="006E3A0A">
        <w:rPr>
          <w:rFonts w:ascii="Tahoma" w:hAnsi="Tahoma" w:cs="Tahoma"/>
          <w:sz w:val="20"/>
          <w:szCs w:val="20"/>
        </w:rPr>
        <w:t xml:space="preserve">. </w:t>
      </w:r>
      <w:r w:rsidRPr="006E3A0A">
        <w:rPr>
          <w:rFonts w:ascii="Tahoma" w:hAnsi="Tahoma" w:cs="Tahoma"/>
          <w:sz w:val="20"/>
          <w:szCs w:val="20"/>
        </w:rPr>
        <w:t>Красногорск, автодо</w:t>
      </w:r>
      <w:r w:rsidR="000B21D6" w:rsidRPr="006E3A0A">
        <w:rPr>
          <w:rFonts w:ascii="Tahoma" w:hAnsi="Tahoma" w:cs="Tahoma"/>
          <w:sz w:val="20"/>
          <w:szCs w:val="20"/>
        </w:rPr>
        <w:t>рога "Балтия", территория 26 км</w:t>
      </w:r>
      <w:r w:rsidRPr="006E3A0A">
        <w:rPr>
          <w:rFonts w:ascii="Tahoma" w:hAnsi="Tahoma" w:cs="Tahoma"/>
          <w:sz w:val="20"/>
          <w:szCs w:val="20"/>
        </w:rPr>
        <w:t>,</w:t>
      </w:r>
      <w:r w:rsidRPr="006E3A0A">
        <w:rPr>
          <w:rFonts w:ascii="Tahoma" w:hAnsi="Tahoma" w:cs="Tahoma"/>
          <w:color w:val="1F497D"/>
          <w:sz w:val="20"/>
          <w:szCs w:val="20"/>
        </w:rPr>
        <w:t xml:space="preserve"> </w:t>
      </w:r>
      <w:r w:rsidR="006C34A0" w:rsidRPr="007F6F95">
        <w:rPr>
          <w:rFonts w:ascii="Tahoma" w:hAnsi="Tahoma" w:cs="Tahoma"/>
          <w:sz w:val="20"/>
          <w:szCs w:val="20"/>
        </w:rPr>
        <w:t xml:space="preserve">д.5, </w:t>
      </w:r>
      <w:r w:rsidRPr="006E3A0A">
        <w:rPr>
          <w:rFonts w:ascii="Tahoma" w:hAnsi="Tahoma" w:cs="Tahoma"/>
          <w:sz w:val="20"/>
          <w:szCs w:val="20"/>
        </w:rPr>
        <w:t>строение №</w:t>
      </w:r>
      <w:r w:rsidR="007F6F95">
        <w:rPr>
          <w:rFonts w:ascii="Tahoma" w:hAnsi="Tahoma" w:cs="Tahoma"/>
          <w:sz w:val="20"/>
          <w:szCs w:val="20"/>
        </w:rPr>
        <w:t xml:space="preserve"> </w:t>
      </w:r>
      <w:r w:rsidRPr="006E3A0A">
        <w:rPr>
          <w:rFonts w:ascii="Tahoma" w:hAnsi="Tahoma" w:cs="Tahoma"/>
          <w:sz w:val="20"/>
          <w:szCs w:val="20"/>
        </w:rPr>
        <w:t>3, офис 513, р/с 40702810168000003612, в банке Удмуртское отделение № 8618 ПАО Сбербанк России, БИК 049401601, к/с 30101810400000000601</w:t>
      </w:r>
    </w:p>
    <w:p w:rsidR="00851E70" w:rsidRPr="006E3A0A" w:rsidRDefault="00851E70" w:rsidP="006E3A0A">
      <w:pPr>
        <w:pStyle w:val="caaieiaie2"/>
        <w:keepNext w:val="0"/>
        <w:ind w:left="142"/>
        <w:jc w:val="left"/>
        <w:rPr>
          <w:rFonts w:ascii="Tahoma" w:hAnsi="Tahoma" w:cs="Tahoma"/>
          <w:sz w:val="20"/>
          <w:szCs w:val="20"/>
        </w:rPr>
      </w:pPr>
    </w:p>
    <w:p w:rsidR="00851E70" w:rsidRPr="006E3A0A" w:rsidRDefault="00851E70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  <w:r w:rsidRPr="006E3A0A">
        <w:rPr>
          <w:rFonts w:ascii="Tahoma" w:eastAsia="Times New Roman" w:hAnsi="Tahoma" w:cs="Tahoma"/>
          <w:sz w:val="20"/>
          <w:szCs w:val="20"/>
          <w:lang w:eastAsia="ru-RU"/>
        </w:rPr>
        <w:t>Способ доставки: Транспортом поставщика до склада Грузополучателя</w:t>
      </w:r>
    </w:p>
    <w:p w:rsidR="00851E70" w:rsidRPr="006E3A0A" w:rsidRDefault="00851E70" w:rsidP="006E3A0A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51E70" w:rsidRDefault="00851E70" w:rsidP="006E3A0A">
      <w:pPr>
        <w:spacing w:after="0" w:line="240" w:lineRule="auto"/>
        <w:ind w:left="142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="127" w:tblpY="128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7230"/>
      </w:tblGrid>
      <w:tr w:rsidR="005A57AC" w:rsidRPr="00DE5E1D" w:rsidTr="001C799D">
        <w:trPr>
          <w:trHeight w:val="521"/>
        </w:trPr>
        <w:tc>
          <w:tcPr>
            <w:tcW w:w="7366" w:type="dxa"/>
            <w:shd w:val="clear" w:color="auto" w:fill="auto"/>
          </w:tcPr>
          <w:p w:rsidR="005A57AC" w:rsidRPr="001C799D" w:rsidRDefault="005A57AC" w:rsidP="00224A94">
            <w:pPr>
              <w:pStyle w:val="a5"/>
              <w:ind w:left="0"/>
              <w:rPr>
                <w:b/>
                <w:sz w:val="20"/>
              </w:rPr>
            </w:pPr>
            <w:r w:rsidRPr="001C799D">
              <w:rPr>
                <w:rFonts w:ascii="Tahoma" w:hAnsi="Tahoma" w:cs="Tahoma"/>
                <w:sz w:val="20"/>
              </w:rPr>
              <w:t xml:space="preserve">от имени Поставщика </w:t>
            </w:r>
            <w:proofErr w:type="gramStart"/>
            <w:r w:rsidRPr="001C799D">
              <w:rPr>
                <w:rFonts w:ascii="Tahoma" w:hAnsi="Tahoma" w:cs="Tahoma"/>
                <w:sz w:val="20"/>
              </w:rPr>
              <w:t>(</w:t>
            </w:r>
            <w:r w:rsidR="00224A94" w:rsidRPr="001C799D">
              <w:rPr>
                <w:rFonts w:ascii="Tahoma" w:hAnsi="Tahoma" w:cs="Tahoma"/>
                <w:sz w:val="20"/>
              </w:rPr>
              <w:t xml:space="preserve">  </w:t>
            </w:r>
            <w:r w:rsidR="005C4E89" w:rsidRPr="001C799D">
              <w:rPr>
                <w:rFonts w:ascii="Tahoma" w:hAnsi="Tahoma" w:cs="Tahoma"/>
                <w:sz w:val="20"/>
              </w:rPr>
              <w:t>)</w:t>
            </w:r>
            <w:proofErr w:type="gramEnd"/>
          </w:p>
          <w:p w:rsidR="005A57AC" w:rsidRPr="001C799D" w:rsidRDefault="005A57AC" w:rsidP="006E3A0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5A57AC" w:rsidRPr="001C799D" w:rsidRDefault="001C799D" w:rsidP="006E3A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  <w:r w:rsidR="005A57AC" w:rsidRPr="001C79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(АО «ЭнергосбыТ Плюс»)   </w:t>
            </w:r>
          </w:p>
        </w:tc>
      </w:tr>
      <w:tr w:rsidR="005A57AC" w:rsidRPr="00DE5E1D" w:rsidTr="001C799D">
        <w:trPr>
          <w:trHeight w:val="699"/>
        </w:trPr>
        <w:tc>
          <w:tcPr>
            <w:tcW w:w="7366" w:type="dxa"/>
            <w:shd w:val="clear" w:color="auto" w:fill="auto"/>
          </w:tcPr>
          <w:p w:rsidR="005A57AC" w:rsidRPr="001C799D" w:rsidRDefault="005A57AC" w:rsidP="006E3A0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A57AC" w:rsidRPr="001C799D" w:rsidRDefault="005A57AC" w:rsidP="006E3A0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</w:t>
            </w:r>
            <w:r w:rsidR="002F1C88"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</w:t>
            </w:r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</w:t>
            </w:r>
            <w:r w:rsidR="002F1C88"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  <w:r w:rsidR="006E3A0A"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 </w:t>
            </w:r>
            <w:r w:rsidR="006E3A0A" w:rsidRPr="001C799D"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 xml:space="preserve"> </w:t>
            </w:r>
            <w:r w:rsidR="004D288F" w:rsidRPr="001C799D"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 xml:space="preserve">                 /</w:t>
            </w:r>
          </w:p>
          <w:p w:rsidR="006E3A0A" w:rsidRPr="001C799D" w:rsidRDefault="005A57AC" w:rsidP="006E3A0A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  <w:p w:rsidR="005A57AC" w:rsidRPr="001C799D" w:rsidRDefault="007A4D30" w:rsidP="006E3A0A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«___» ____________________ </w:t>
            </w:r>
            <w:r w:rsidR="005A57AC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202</w:t>
            </w:r>
            <w:r w:rsidR="002D10C0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4 </w:t>
            </w:r>
            <w:r w:rsidR="005A57AC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года                                                 </w:t>
            </w:r>
          </w:p>
          <w:p w:rsidR="005A57AC" w:rsidRPr="001C799D" w:rsidRDefault="005A57AC" w:rsidP="006E3A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5A57AC" w:rsidRPr="001C799D" w:rsidRDefault="005A57AC" w:rsidP="006E3A0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A57AC" w:rsidRPr="001C799D" w:rsidRDefault="005A57AC" w:rsidP="006E3A0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_________________________/Д. Г. </w:t>
            </w:r>
            <w:proofErr w:type="spellStart"/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Детинкин</w:t>
            </w:r>
            <w:proofErr w:type="spellEnd"/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6E3A0A" w:rsidRPr="001C799D" w:rsidRDefault="000B21D6" w:rsidP="006E3A0A">
            <w:pPr>
              <w:spacing w:after="0" w:line="240" w:lineRule="auto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  <w:p w:rsidR="005A57AC" w:rsidRPr="001C799D" w:rsidRDefault="000B21D6" w:rsidP="002D1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«_</w:t>
            </w:r>
            <w:r w:rsidR="007A4D30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</w:t>
            </w: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 _________</w:t>
            </w:r>
            <w:r w:rsidR="007A4D30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</w:t>
            </w:r>
            <w:r w:rsidR="003F597D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202</w:t>
            </w:r>
            <w:r w:rsidR="002D10C0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="005A57AC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</w:t>
            </w:r>
          </w:p>
        </w:tc>
      </w:tr>
    </w:tbl>
    <w:p w:rsidR="00851E70" w:rsidRPr="00DE5E1D" w:rsidRDefault="00851E70" w:rsidP="00851E7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01F3A" w:rsidRDefault="00501F3A"/>
    <w:p w:rsidR="000608BF" w:rsidRDefault="000608BF"/>
    <w:p w:rsidR="00454AFB" w:rsidRPr="007074A4" w:rsidRDefault="00454AFB" w:rsidP="00454AF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№ </w:t>
      </w:r>
      <w:r w:rsidRPr="002F3BC4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454AFB" w:rsidRDefault="00454AFB" w:rsidP="00454AF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 продукции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___/2024</w:t>
      </w:r>
    </w:p>
    <w:p w:rsidR="00454AFB" w:rsidRPr="007074A4" w:rsidRDefault="00454AFB" w:rsidP="00454AF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от 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«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</w:t>
      </w:r>
      <w:proofErr w:type="gramEnd"/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</w:t>
      </w:r>
      <w:r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24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0608BF" w:rsidRDefault="000608BF" w:rsidP="000608B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608BF" w:rsidRPr="002F3BC4" w:rsidRDefault="000608BF" w:rsidP="000608B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BC4" w:rsidRPr="002F3BC4" w:rsidRDefault="002F3BC4" w:rsidP="002F3BC4">
      <w:pPr>
        <w:pStyle w:val="a3"/>
        <w:jc w:val="center"/>
        <w:rPr>
          <w:rFonts w:ascii="Tahoma" w:hAnsi="Tahoma" w:cs="Tahoma"/>
          <w:b/>
        </w:rPr>
      </w:pPr>
      <w:r w:rsidRPr="002F3BC4">
        <w:rPr>
          <w:rFonts w:ascii="Tahoma" w:hAnsi="Tahoma" w:cs="Tahoma"/>
          <w:b/>
        </w:rPr>
        <w:t>Техническое задание</w:t>
      </w:r>
    </w:p>
    <w:p w:rsidR="002F3BC4" w:rsidRPr="002F3BC4" w:rsidRDefault="002F3BC4" w:rsidP="002F3BC4">
      <w:pPr>
        <w:pStyle w:val="a3"/>
        <w:jc w:val="center"/>
        <w:rPr>
          <w:rFonts w:ascii="Tahoma" w:hAnsi="Tahoma" w:cs="Tahoma"/>
        </w:rPr>
      </w:pPr>
      <w:r w:rsidRPr="002F3BC4">
        <w:rPr>
          <w:rFonts w:ascii="Tahoma" w:hAnsi="Tahoma" w:cs="Tahoma"/>
        </w:rPr>
        <w:t xml:space="preserve">На поставку расходных материалов и </w:t>
      </w:r>
      <w:proofErr w:type="spellStart"/>
      <w:r w:rsidRPr="002F3BC4">
        <w:rPr>
          <w:rFonts w:ascii="Tahoma" w:hAnsi="Tahoma" w:cs="Tahoma"/>
        </w:rPr>
        <w:t>ЗИП</w:t>
      </w:r>
      <w:proofErr w:type="spellEnd"/>
      <w:r w:rsidRPr="002F3BC4">
        <w:rPr>
          <w:rFonts w:ascii="Tahoma" w:hAnsi="Tahoma" w:cs="Tahoma"/>
        </w:rPr>
        <w:t xml:space="preserve"> для типографии</w:t>
      </w:r>
    </w:p>
    <w:p w:rsidR="002F3BC4" w:rsidRPr="002F3BC4" w:rsidRDefault="002F3BC4" w:rsidP="002F3BC4">
      <w:pPr>
        <w:pStyle w:val="a3"/>
        <w:jc w:val="center"/>
        <w:rPr>
          <w:rFonts w:ascii="Tahoma" w:hAnsi="Tahoma" w:cs="Tahoma"/>
        </w:rPr>
      </w:pPr>
      <w:r w:rsidRPr="002F3BC4">
        <w:rPr>
          <w:rFonts w:ascii="Tahoma" w:hAnsi="Tahoma" w:cs="Tahoma"/>
        </w:rPr>
        <w:t>для</w:t>
      </w:r>
      <w:r w:rsidRPr="002F3BC4">
        <w:rPr>
          <w:rFonts w:ascii="Tahoma" w:hAnsi="Tahoma" w:cs="Tahoma"/>
          <w:i/>
        </w:rPr>
        <w:t xml:space="preserve"> </w:t>
      </w:r>
      <w:r w:rsidRPr="002F3BC4">
        <w:rPr>
          <w:rFonts w:ascii="Tahoma" w:hAnsi="Tahoma" w:cs="Tahoma"/>
        </w:rPr>
        <w:t>нужд</w:t>
      </w:r>
      <w:r w:rsidRPr="002F3BC4">
        <w:rPr>
          <w:rFonts w:ascii="Tahoma" w:hAnsi="Tahoma" w:cs="Tahoma"/>
          <w:i/>
        </w:rPr>
        <w:t xml:space="preserve"> </w:t>
      </w:r>
      <w:r w:rsidRPr="002F3BC4">
        <w:rPr>
          <w:rFonts w:ascii="Tahoma" w:hAnsi="Tahoma" w:cs="Tahoma"/>
        </w:rPr>
        <w:t xml:space="preserve">Удмуртского филиала АО «ЭнергосбыТ Плюс» </w:t>
      </w:r>
    </w:p>
    <w:p w:rsidR="002F3BC4" w:rsidRPr="002F3BC4" w:rsidRDefault="002F3BC4" w:rsidP="002F3BC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  <w:sz w:val="20"/>
          <w:szCs w:val="20"/>
        </w:rPr>
      </w:pPr>
    </w:p>
    <w:p w:rsidR="002F3BC4" w:rsidRPr="002F3BC4" w:rsidRDefault="002F3BC4" w:rsidP="002F3BC4">
      <w:pPr>
        <w:pStyle w:val="a3"/>
        <w:rPr>
          <w:rFonts w:ascii="Tahoma" w:hAnsi="Tahoma" w:cs="Tahoma"/>
          <w:b/>
        </w:rPr>
      </w:pPr>
      <w:r w:rsidRPr="002F3BC4">
        <w:rPr>
          <w:rFonts w:ascii="Tahoma" w:hAnsi="Tahoma" w:cs="Tahoma"/>
          <w:b/>
        </w:rPr>
        <w:t>1. Общие требования</w:t>
      </w:r>
    </w:p>
    <w:p w:rsidR="002F3BC4" w:rsidRPr="002F3BC4" w:rsidRDefault="002F3BC4" w:rsidP="002F3BC4">
      <w:pPr>
        <w:pStyle w:val="a3"/>
        <w:rPr>
          <w:rFonts w:ascii="Tahoma" w:hAnsi="Tahoma" w:cs="Tahoma"/>
          <w:spacing w:val="-4"/>
        </w:rPr>
      </w:pPr>
      <w:r w:rsidRPr="002F3BC4">
        <w:rPr>
          <w:rFonts w:ascii="Tahoma" w:hAnsi="Tahoma" w:cs="Tahoma"/>
        </w:rPr>
        <w:t>Объект закупки</w:t>
      </w:r>
      <w:r w:rsidRPr="002F3BC4">
        <w:rPr>
          <w:rFonts w:ascii="Tahoma" w:hAnsi="Tahoma" w:cs="Tahoma"/>
          <w:bCs/>
        </w:rPr>
        <w:t>:</w:t>
      </w:r>
      <w:r w:rsidRPr="002F3BC4">
        <w:rPr>
          <w:rFonts w:ascii="Tahoma" w:hAnsi="Tahoma" w:cs="Tahoma"/>
          <w:spacing w:val="-4"/>
        </w:rPr>
        <w:t xml:space="preserve"> Поставка расходных материалов и </w:t>
      </w:r>
      <w:r w:rsidRPr="002F3BC4">
        <w:rPr>
          <w:rFonts w:ascii="Tahoma" w:hAnsi="Tahoma" w:cs="Tahoma"/>
          <w:lang w:eastAsia="en-US"/>
        </w:rPr>
        <w:t>комплекты запасных частей, инструментов и принадлежностей для печатающих устройств</w:t>
      </w:r>
      <w:r w:rsidRPr="002F3BC4">
        <w:rPr>
          <w:rFonts w:ascii="Tahoma" w:hAnsi="Tahoma" w:cs="Tahoma"/>
          <w:spacing w:val="-4"/>
        </w:rPr>
        <w:t xml:space="preserve"> типографии</w:t>
      </w:r>
    </w:p>
    <w:p w:rsidR="002F3BC4" w:rsidRPr="002F3BC4" w:rsidRDefault="002F3BC4" w:rsidP="002F3BC4">
      <w:pPr>
        <w:pStyle w:val="a3"/>
        <w:rPr>
          <w:rFonts w:ascii="Tahoma" w:hAnsi="Tahoma" w:cs="Tahoma"/>
          <w:spacing w:val="-4"/>
        </w:rPr>
      </w:pPr>
    </w:p>
    <w:p w:rsidR="002F3BC4" w:rsidRPr="002F3BC4" w:rsidRDefault="002F3BC4" w:rsidP="002F3BC4">
      <w:pPr>
        <w:pStyle w:val="a3"/>
        <w:rPr>
          <w:rFonts w:ascii="Tahoma" w:hAnsi="Tahoma" w:cs="Tahoma"/>
          <w:b/>
          <w:bCs/>
        </w:rPr>
      </w:pPr>
      <w:r w:rsidRPr="002F3BC4">
        <w:rPr>
          <w:rFonts w:ascii="Tahoma" w:hAnsi="Tahoma" w:cs="Tahoma"/>
          <w:b/>
          <w:bCs/>
        </w:rPr>
        <w:t xml:space="preserve">2. Сроки (периоды) поставки продукции:  </w:t>
      </w:r>
    </w:p>
    <w:p w:rsidR="002F3BC4" w:rsidRPr="002F3BC4" w:rsidRDefault="002F3BC4" w:rsidP="002F3BC4">
      <w:pPr>
        <w:pStyle w:val="a3"/>
        <w:rPr>
          <w:rFonts w:ascii="Tahoma" w:hAnsi="Tahoma" w:cs="Tahoma"/>
        </w:rPr>
      </w:pPr>
      <w:r w:rsidRPr="002F3BC4">
        <w:rPr>
          <w:rFonts w:ascii="Tahoma" w:hAnsi="Tahoma" w:cs="Tahoma"/>
        </w:rPr>
        <w:t>Начало поставки: с даты подписания договора</w:t>
      </w:r>
    </w:p>
    <w:p w:rsidR="002F3BC4" w:rsidRPr="002F3BC4" w:rsidRDefault="002F3BC4" w:rsidP="002F3BC4">
      <w:pPr>
        <w:pStyle w:val="a3"/>
        <w:rPr>
          <w:rFonts w:ascii="Tahoma" w:hAnsi="Tahoma" w:cs="Tahoma"/>
          <w:bCs/>
        </w:rPr>
      </w:pPr>
      <w:r w:rsidRPr="002F3BC4">
        <w:rPr>
          <w:rFonts w:ascii="Tahoma" w:hAnsi="Tahoma" w:cs="Tahoma"/>
        </w:rPr>
        <w:t xml:space="preserve">Окончание поставки:  </w:t>
      </w:r>
      <w:r w:rsidRPr="002F3BC4">
        <w:rPr>
          <w:rFonts w:ascii="Tahoma" w:hAnsi="Tahoma" w:cs="Tahoma"/>
          <w:bCs/>
        </w:rPr>
        <w:t>31.12.2024</w:t>
      </w:r>
    </w:p>
    <w:p w:rsidR="002F3BC4" w:rsidRPr="002F3BC4" w:rsidRDefault="002F3BC4" w:rsidP="002F3BC4">
      <w:pPr>
        <w:pStyle w:val="a3"/>
        <w:rPr>
          <w:rFonts w:ascii="Tahoma" w:hAnsi="Tahoma" w:cs="Tahoma"/>
          <w:color w:val="000000" w:themeColor="text1"/>
          <w:highlight w:val="cyan"/>
        </w:rPr>
      </w:pPr>
    </w:p>
    <w:p w:rsidR="002F3BC4" w:rsidRPr="002F3BC4" w:rsidRDefault="002F3BC4" w:rsidP="002F3BC4">
      <w:pPr>
        <w:pStyle w:val="a3"/>
        <w:jc w:val="both"/>
        <w:rPr>
          <w:rFonts w:ascii="Tahoma" w:hAnsi="Tahoma" w:cs="Tahoma"/>
        </w:rPr>
      </w:pPr>
      <w:r w:rsidRPr="002F3BC4">
        <w:rPr>
          <w:rFonts w:ascii="Tahoma" w:hAnsi="Tahoma" w:cs="Tahoma"/>
          <w:color w:val="000000" w:themeColor="text1"/>
        </w:rPr>
        <w:t>Поставка должна быть произведена по Заявкам Покупателя</w:t>
      </w:r>
      <w:r w:rsidRPr="002F3BC4">
        <w:rPr>
          <w:rFonts w:ascii="Tahoma" w:hAnsi="Tahoma" w:cs="Tahoma"/>
        </w:rPr>
        <w:t xml:space="preserve"> в течение 15 (пятнадцати), 45 (сорока пяти) календарных дней или 3-х месяцев с даты получения Поставщиком Заявки, если иной срок не указан в Заявке Покупателя или не согласован Сторонами.</w:t>
      </w:r>
    </w:p>
    <w:p w:rsidR="002F3BC4" w:rsidRPr="002F3BC4" w:rsidRDefault="002F3BC4" w:rsidP="002F3BC4">
      <w:pPr>
        <w:pStyle w:val="a3"/>
        <w:rPr>
          <w:rFonts w:ascii="Tahoma" w:hAnsi="Tahoma" w:cs="Tahoma"/>
        </w:rPr>
      </w:pPr>
    </w:p>
    <w:p w:rsidR="002F3BC4" w:rsidRPr="002F3BC4" w:rsidRDefault="002F3BC4" w:rsidP="002F3BC4">
      <w:pPr>
        <w:tabs>
          <w:tab w:val="left" w:pos="360"/>
        </w:tabs>
        <w:ind w:right="480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2F3BC4">
        <w:rPr>
          <w:rFonts w:ascii="Tahoma" w:hAnsi="Tahoma" w:cs="Tahoma"/>
          <w:b/>
          <w:bCs/>
          <w:color w:val="000000"/>
          <w:sz w:val="20"/>
          <w:szCs w:val="20"/>
        </w:rPr>
        <w:t>3.</w:t>
      </w:r>
      <w:r w:rsidRPr="002F3BC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2F3BC4">
        <w:rPr>
          <w:rFonts w:ascii="Tahoma" w:hAnsi="Tahoma" w:cs="Tahoma"/>
          <w:b/>
          <w:color w:val="000000" w:themeColor="text1"/>
          <w:sz w:val="20"/>
          <w:szCs w:val="20"/>
        </w:rPr>
        <w:t>Основные требования к продукции:</w:t>
      </w:r>
    </w:p>
    <w:p w:rsidR="002F3BC4" w:rsidRPr="002F3BC4" w:rsidRDefault="002F3BC4" w:rsidP="002F3BC4">
      <w:pPr>
        <w:spacing w:after="192" w:line="1" w:lineRule="exact"/>
        <w:rPr>
          <w:rFonts w:ascii="Tahoma" w:hAnsi="Tahoma" w:cs="Tahoma"/>
          <w:sz w:val="20"/>
          <w:szCs w:val="20"/>
        </w:rPr>
      </w:pPr>
    </w:p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6379"/>
        <w:gridCol w:w="854"/>
        <w:gridCol w:w="989"/>
        <w:gridCol w:w="2693"/>
        <w:gridCol w:w="3119"/>
      </w:tblGrid>
      <w:tr w:rsidR="002F3BC4" w:rsidRPr="002F3BC4" w:rsidTr="00D82A51">
        <w:trPr>
          <w:trHeight w:hRule="exact" w:val="63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b/>
              </w:rPr>
            </w:pPr>
            <w:r w:rsidRPr="002F3BC4">
              <w:rPr>
                <w:rFonts w:ascii="Tahoma" w:hAnsi="Tahoma" w:cs="Tahoma"/>
                <w:b/>
              </w:rPr>
              <w:t>№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b/>
              </w:rPr>
            </w:pPr>
            <w:r w:rsidRPr="002F3BC4"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3BC4">
              <w:rPr>
                <w:rFonts w:ascii="Tahoma" w:hAnsi="Tahoma" w:cs="Tahoma"/>
                <w:b/>
                <w:sz w:val="20"/>
                <w:szCs w:val="20"/>
              </w:rPr>
              <w:t>Наименование продукции, торговая марка,  описание продукции, технические характеристики 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F3BC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F3BC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3BC4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2F3BC4" w:rsidRPr="002F3BC4" w:rsidTr="00D82A51">
        <w:trPr>
          <w:trHeight w:hRule="exact" w:val="293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F3BC4" w:rsidRPr="002F3BC4" w:rsidRDefault="002F3BC4" w:rsidP="00D82A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F3BC4" w:rsidRPr="002F3BC4" w:rsidTr="00D82A51">
        <w:trPr>
          <w:trHeight w:hRule="exact" w:val="11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rPr>
                <w:rFonts w:ascii="Tahoma" w:hAnsi="Tahoma" w:cs="Tahoma"/>
              </w:rPr>
            </w:pPr>
            <w:r w:rsidRPr="002F3BC4">
              <w:rPr>
                <w:rFonts w:ascii="Tahoma" w:hAnsi="Tahoma" w:cs="Tahoma"/>
              </w:rPr>
              <w:t>КАРТРИДЖ БУЛАТ S-</w:t>
            </w:r>
            <w:proofErr w:type="spellStart"/>
            <w:r w:rsidRPr="002F3BC4">
              <w:rPr>
                <w:rFonts w:ascii="Tahoma" w:hAnsi="Tahoma" w:cs="Tahoma"/>
              </w:rPr>
              <w:t>LINE</w:t>
            </w:r>
            <w:proofErr w:type="spellEnd"/>
            <w:r w:rsidRPr="002F3BC4">
              <w:rPr>
                <w:rFonts w:ascii="Tahoma" w:hAnsi="Tahoma" w:cs="Tahoma"/>
              </w:rPr>
              <w:t xml:space="preserve"> BSL-W9004MC или «эквивалент» </w:t>
            </w:r>
          </w:p>
          <w:p w:rsidR="002F3BC4" w:rsidRPr="002F3BC4" w:rsidRDefault="002F3BC4" w:rsidP="00D82A51">
            <w:pPr>
              <w:pStyle w:val="a3"/>
              <w:rPr>
                <w:rFonts w:ascii="Tahoma" w:hAnsi="Tahoma" w:cs="Tahoma"/>
              </w:rPr>
            </w:pPr>
            <w:r w:rsidRPr="002F3BC4">
              <w:rPr>
                <w:rFonts w:ascii="Tahoma" w:hAnsi="Tahoma" w:cs="Tahoma"/>
              </w:rPr>
              <w:t>Технология печати: лазерная</w:t>
            </w:r>
          </w:p>
          <w:p w:rsidR="002F3BC4" w:rsidRPr="002F3BC4" w:rsidRDefault="002F3BC4" w:rsidP="00D82A51">
            <w:pPr>
              <w:pStyle w:val="a3"/>
              <w:rPr>
                <w:rFonts w:ascii="Tahoma" w:hAnsi="Tahoma" w:cs="Tahoma"/>
              </w:rPr>
            </w:pPr>
            <w:r w:rsidRPr="002F3BC4">
              <w:rPr>
                <w:rFonts w:ascii="Tahoma" w:hAnsi="Tahoma" w:cs="Tahoma"/>
              </w:rPr>
              <w:t>Ресурс страниц: 50000</w:t>
            </w:r>
          </w:p>
          <w:p w:rsidR="002F3BC4" w:rsidRPr="002F3BC4" w:rsidRDefault="002F3BC4" w:rsidP="00D82A51">
            <w:pPr>
              <w:pStyle w:val="a3"/>
              <w:rPr>
                <w:rFonts w:ascii="Tahoma" w:hAnsi="Tahoma" w:cs="Tahoma"/>
              </w:rPr>
            </w:pPr>
            <w:r w:rsidRPr="002F3BC4">
              <w:rPr>
                <w:rFonts w:ascii="Tahoma" w:hAnsi="Tahoma" w:cs="Tahoma"/>
              </w:rPr>
              <w:t xml:space="preserve">Совместимость с моделями: </w:t>
            </w:r>
            <w:proofErr w:type="spellStart"/>
            <w:r w:rsidRPr="002F3BC4">
              <w:rPr>
                <w:rFonts w:ascii="Tahoma" w:hAnsi="Tahoma" w:cs="Tahoma"/>
              </w:rPr>
              <w:t>НР</w:t>
            </w:r>
            <w:proofErr w:type="spellEnd"/>
            <w:r w:rsidRPr="002F3BC4">
              <w:rPr>
                <w:rFonts w:ascii="Tahoma" w:hAnsi="Tahoma" w:cs="Tahoma"/>
              </w:rPr>
              <w:t xml:space="preserve"> Е62655, </w:t>
            </w:r>
            <w:proofErr w:type="spellStart"/>
            <w:r w:rsidRPr="002F3BC4">
              <w:rPr>
                <w:rFonts w:ascii="Tahoma" w:hAnsi="Tahoma" w:cs="Tahoma"/>
              </w:rPr>
              <w:t>НР</w:t>
            </w:r>
            <w:proofErr w:type="spellEnd"/>
            <w:r w:rsidRPr="002F3BC4">
              <w:rPr>
                <w:rFonts w:ascii="Tahoma" w:hAnsi="Tahoma" w:cs="Tahoma"/>
              </w:rPr>
              <w:t xml:space="preserve"> Е60165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15 дней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HP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W9004MC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15 дней с момента получения заявки</w:t>
            </w:r>
          </w:p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РЕМКОМПЛЕКТ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HP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J8J888A/J8J88-67901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45 дней с момента получения заявки</w:t>
            </w:r>
          </w:p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 xml:space="preserve">Ролик подачи бумаги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  <w:lang w:val="en-US"/>
              </w:rPr>
              <w:t>Riso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021-14301 (</w:t>
            </w:r>
            <w:r w:rsidRPr="002F3BC4">
              <w:rPr>
                <w:rFonts w:ascii="Tahoma" w:hAnsi="Tahoma" w:cs="Tahoma"/>
                <w:sz w:val="20"/>
                <w:szCs w:val="20"/>
                <w:lang w:val="en-US"/>
              </w:rPr>
              <w:t>Replacement</w:t>
            </w:r>
            <w:r w:rsidRPr="002F3B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F3BC4">
              <w:rPr>
                <w:rFonts w:ascii="Tahoma" w:hAnsi="Tahoma" w:cs="Tahoma"/>
                <w:sz w:val="20"/>
                <w:szCs w:val="20"/>
                <w:lang w:val="en-US"/>
              </w:rPr>
              <w:t>for</w:t>
            </w:r>
            <w:r w:rsidRPr="002F3BC4">
              <w:rPr>
                <w:rFonts w:ascii="Tahoma" w:hAnsi="Tahoma" w:cs="Tahoma"/>
                <w:sz w:val="20"/>
                <w:szCs w:val="20"/>
              </w:rPr>
              <w:t xml:space="preserve"> 023-12305)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 xml:space="preserve">Площадка отделения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Riso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(019-11833-006) CC3010/RZ370/570/970/EZ370  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 xml:space="preserve">Кольцо O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Ring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Riso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(640-67340-009) 34-3.6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 xml:space="preserve">Прижимной вал в сборе А3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Riso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023-75169  (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Replacement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for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023-74068)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 xml:space="preserve">Шестерня </w:t>
            </w:r>
            <w:proofErr w:type="spellStart"/>
            <w:r w:rsidRPr="002F3BC4">
              <w:rPr>
                <w:rFonts w:ascii="Tahoma" w:hAnsi="Tahoma" w:cs="Tahoma"/>
                <w:sz w:val="20"/>
                <w:szCs w:val="20"/>
              </w:rPr>
              <w:t>RISO</w:t>
            </w:r>
            <w:proofErr w:type="spellEnd"/>
            <w:r w:rsidRPr="002F3BC4">
              <w:rPr>
                <w:rFonts w:ascii="Tahoma" w:hAnsi="Tahoma" w:cs="Tahoma"/>
                <w:sz w:val="20"/>
                <w:szCs w:val="20"/>
              </w:rPr>
              <w:t xml:space="preserve"> (612-10010-008) M1х20х6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Краска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Riso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-8113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RZ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EZ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Black</w:t>
            </w: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FII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(1000мл)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  <w:tr w:rsidR="002F3BC4" w:rsidRPr="002F3BC4" w:rsidTr="00D82A51">
        <w:trPr>
          <w:trHeight w:hRule="exact" w:val="56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4" w:rsidRPr="002F3BC4" w:rsidRDefault="002F3BC4" w:rsidP="00D82A51">
            <w:pPr>
              <w:shd w:val="clear" w:color="auto" w:fill="FFFFFF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Мастер-пленка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Riso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(S-8131E) F 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AP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>Tyre</w:t>
            </w:r>
            <w:proofErr w:type="spellEnd"/>
            <w:r w:rsidRPr="002F3B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37 оригинальный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2F3BC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F3BC4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 xml:space="preserve">г. Ижевск, </w:t>
            </w:r>
          </w:p>
          <w:p w:rsidR="002F3BC4" w:rsidRPr="002F3BC4" w:rsidRDefault="002F3BC4" w:rsidP="00D82A51">
            <w:pPr>
              <w:pStyle w:val="a3"/>
              <w:jc w:val="center"/>
              <w:rPr>
                <w:rFonts w:ascii="Tahoma" w:hAnsi="Tahoma" w:cs="Tahoma"/>
                <w:lang w:eastAsia="en-US"/>
              </w:rPr>
            </w:pPr>
            <w:r w:rsidRPr="002F3BC4">
              <w:rPr>
                <w:rFonts w:ascii="Tahoma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BC4" w:rsidRPr="002F3BC4" w:rsidRDefault="002F3BC4" w:rsidP="00D82A51">
            <w:pPr>
              <w:spacing w:after="120"/>
              <w:ind w:left="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3BC4">
              <w:rPr>
                <w:rFonts w:ascii="Tahoma" w:hAnsi="Tahoma" w:cs="Tahoma"/>
                <w:sz w:val="20"/>
                <w:szCs w:val="20"/>
              </w:rPr>
              <w:t>В течение 3-х месяцев с момента получения заявки</w:t>
            </w:r>
          </w:p>
        </w:tc>
      </w:tr>
    </w:tbl>
    <w:p w:rsidR="00CE5234" w:rsidRDefault="00CE5234" w:rsidP="00CE5234">
      <w:pPr>
        <w:pStyle w:val="a3"/>
        <w:jc w:val="both"/>
        <w:rPr>
          <w:rFonts w:eastAsia="Times New Roman"/>
          <w:sz w:val="18"/>
          <w:szCs w:val="18"/>
        </w:rPr>
      </w:pPr>
    </w:p>
    <w:p w:rsidR="00CE5234" w:rsidRPr="00CE5234" w:rsidRDefault="00CE5234" w:rsidP="00CE5234">
      <w:pPr>
        <w:pStyle w:val="a3"/>
        <w:jc w:val="both"/>
        <w:rPr>
          <w:rFonts w:ascii="Tahoma" w:hAnsi="Tahoma" w:cs="Tahoma"/>
        </w:rPr>
      </w:pPr>
      <w:r w:rsidRPr="00CE5234">
        <w:rPr>
          <w:rFonts w:ascii="Tahoma" w:eastAsia="Times New Roman" w:hAnsi="Tahoma" w:cs="Tahoma"/>
        </w:rPr>
        <w:t>*</w:t>
      </w:r>
      <w:r w:rsidRPr="00CE5234">
        <w:rPr>
          <w:rFonts w:ascii="Tahoma" w:hAnsi="Tahoma" w:cs="Tahoma"/>
        </w:rPr>
        <w:t>Согласно п.</w:t>
      </w:r>
      <w:proofErr w:type="gramStart"/>
      <w:r w:rsidRPr="00CE5234">
        <w:rPr>
          <w:rFonts w:ascii="Tahoma" w:hAnsi="Tahoma" w:cs="Tahoma"/>
        </w:rPr>
        <w:t>3</w:t>
      </w:r>
      <w:proofErr w:type="gramEnd"/>
      <w:r w:rsidRPr="00CE5234">
        <w:rPr>
          <w:rFonts w:ascii="Tahoma" w:hAnsi="Tahoma" w:cs="Tahoma"/>
        </w:rPr>
        <w:t xml:space="preserve"> а), б) ч.6.1 ст.3 223-ФЗ, замена запасных частей и расходных материалов к оборудованию типографии, используемым заказчиком, осуществляется в соответствии с технической документацией производителя.</w:t>
      </w:r>
    </w:p>
    <w:p w:rsidR="00CE5234" w:rsidRPr="00CE5234" w:rsidRDefault="00CE5234" w:rsidP="00CE5234">
      <w:pPr>
        <w:pStyle w:val="a3"/>
        <w:rPr>
          <w:rFonts w:ascii="Tahoma" w:eastAsia="Times New Roman" w:hAnsi="Tahoma" w:cs="Tahoma"/>
        </w:rPr>
      </w:pPr>
    </w:p>
    <w:p w:rsidR="00CE5234" w:rsidRPr="00CE5234" w:rsidRDefault="00CE5234" w:rsidP="00CE5234">
      <w:pPr>
        <w:pStyle w:val="a3"/>
        <w:numPr>
          <w:ilvl w:val="0"/>
          <w:numId w:val="11"/>
        </w:numPr>
        <w:ind w:left="426"/>
        <w:jc w:val="both"/>
        <w:rPr>
          <w:rFonts w:ascii="Tahoma" w:hAnsi="Tahoma" w:cs="Tahoma"/>
        </w:rPr>
      </w:pPr>
      <w:r w:rsidRPr="00CE5234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CE5234">
        <w:rPr>
          <w:rFonts w:ascii="Tahoma" w:hAnsi="Tahoma" w:cs="Tahoma"/>
        </w:rPr>
        <w:t xml:space="preserve"> 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</w:rPr>
      </w:pPr>
      <w:r w:rsidRPr="00CE5234">
        <w:rPr>
          <w:rFonts w:ascii="Tahoma" w:hAnsi="Tahoma" w:cs="Tahoma"/>
        </w:rPr>
        <w:t xml:space="preserve">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</w:rPr>
      </w:pPr>
      <w:r w:rsidRPr="00CE5234">
        <w:rPr>
          <w:rFonts w:ascii="Tahoma" w:hAnsi="Tahoma" w:cs="Tahoma"/>
        </w:rPr>
        <w:t xml:space="preserve">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</w:rPr>
      </w:pPr>
      <w:r w:rsidRPr="00CE5234">
        <w:rPr>
          <w:rFonts w:ascii="Tahoma" w:hAnsi="Tahoma" w:cs="Tahoma"/>
        </w:rPr>
        <w:t xml:space="preserve">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наличия). 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</w:rPr>
      </w:pPr>
      <w:r w:rsidRPr="00CE5234">
        <w:rPr>
          <w:rFonts w:ascii="Tahoma" w:hAnsi="Tahoma" w:cs="Tahoma"/>
        </w:rPr>
        <w:t xml:space="preserve">      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  <w:snapToGrid w:val="0"/>
        </w:rPr>
      </w:pPr>
      <w:r w:rsidRPr="00CE5234">
        <w:rPr>
          <w:rFonts w:ascii="Tahoma" w:hAnsi="Tahoma" w:cs="Tahoma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CE5234">
        <w:rPr>
          <w:rFonts w:ascii="Tahoma" w:hAnsi="Tahoma" w:cs="Tahoma"/>
          <w:snapToGrid w:val="0"/>
        </w:rPr>
        <w:t>.</w:t>
      </w:r>
    </w:p>
    <w:p w:rsidR="00CE5234" w:rsidRPr="00CE5234" w:rsidRDefault="00CE5234" w:rsidP="00CE5234">
      <w:pPr>
        <w:pStyle w:val="a7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100" w:beforeAutospacing="1" w:line="240" w:lineRule="auto"/>
        <w:ind w:left="426"/>
        <w:rPr>
          <w:rFonts w:ascii="Tahoma" w:hAnsi="Tahoma" w:cs="Tahoma"/>
          <w:i/>
          <w:color w:val="FF0000"/>
          <w:sz w:val="20"/>
        </w:rPr>
      </w:pPr>
      <w:r w:rsidRPr="00CE5234">
        <w:rPr>
          <w:rFonts w:ascii="Tahoma" w:hAnsi="Tahoma" w:cs="Tahoma"/>
          <w:b/>
          <w:sz w:val="20"/>
        </w:rPr>
        <w:t xml:space="preserve">Требования по передаче Заказчику технических и иных документов при поставке продукции: </w:t>
      </w:r>
      <w:r w:rsidRPr="00CE5234">
        <w:rPr>
          <w:rFonts w:ascii="Tahoma" w:hAnsi="Tahoma" w:cs="Tahoma"/>
          <w:sz w:val="20"/>
        </w:rPr>
        <w:t xml:space="preserve"> </w:t>
      </w:r>
      <w:r w:rsidRPr="00CE5234">
        <w:rPr>
          <w:rFonts w:ascii="Tahoma" w:hAnsi="Tahoma" w:cs="Tahoma"/>
          <w:color w:val="000000"/>
          <w:sz w:val="20"/>
        </w:rPr>
        <w:t xml:space="preserve"> </w:t>
      </w:r>
    </w:p>
    <w:p w:rsidR="00CE5234" w:rsidRPr="00CE5234" w:rsidRDefault="00CE5234" w:rsidP="00CE5234">
      <w:pPr>
        <w:pStyle w:val="a3"/>
        <w:ind w:firstLine="360"/>
        <w:jc w:val="both"/>
        <w:rPr>
          <w:rFonts w:ascii="Tahoma" w:hAnsi="Tahoma" w:cs="Tahoma"/>
        </w:rPr>
      </w:pPr>
      <w:r w:rsidRPr="00CE5234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</w:t>
      </w:r>
    </w:p>
    <w:p w:rsidR="00CE5234" w:rsidRPr="00CE5234" w:rsidRDefault="00CE5234" w:rsidP="00CE5234">
      <w:pPr>
        <w:pStyle w:val="a3"/>
        <w:rPr>
          <w:rFonts w:ascii="Tahoma" w:hAnsi="Tahoma" w:cs="Tahoma"/>
        </w:rPr>
      </w:pPr>
    </w:p>
    <w:p w:rsidR="00CE5234" w:rsidRPr="00CE5234" w:rsidRDefault="00CE5234" w:rsidP="00CE5234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CE5234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:rsidR="00CE5234" w:rsidRPr="00CE5234" w:rsidRDefault="00CE5234" w:rsidP="00CE5234">
      <w:pPr>
        <w:pStyle w:val="a3"/>
        <w:tabs>
          <w:tab w:val="left" w:pos="284"/>
        </w:tabs>
        <w:jc w:val="both"/>
        <w:rPr>
          <w:rFonts w:ascii="Tahoma" w:hAnsi="Tahoma" w:cs="Tahoma"/>
          <w:snapToGrid w:val="0"/>
        </w:rPr>
      </w:pPr>
      <w:r w:rsidRPr="00CE5234">
        <w:rPr>
          <w:rFonts w:ascii="Tahoma" w:hAnsi="Tahoma" w:cs="Tahoma"/>
          <w:b/>
          <w:bCs/>
          <w:color w:val="000000"/>
        </w:rPr>
        <w:tab/>
      </w:r>
      <w:r w:rsidRPr="00CE5234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</w:t>
      </w:r>
      <w:bookmarkStart w:id="9" w:name="_GoBack"/>
      <w:bookmarkEnd w:id="9"/>
      <w:r w:rsidRPr="00CE5234">
        <w:rPr>
          <w:rFonts w:ascii="Tahoma" w:hAnsi="Tahoma" w:cs="Tahoma"/>
          <w:snapToGrid w:val="0"/>
        </w:rPr>
        <w:t xml:space="preserve">ловека, а также иным требованиям сертификации, безопасности, </w:t>
      </w:r>
      <w:hyperlink r:id="rId7" w:tooltip="Санитарные нормы" w:history="1">
        <w:r w:rsidRPr="00CE5234">
          <w:rPr>
            <w:rStyle w:val="a9"/>
            <w:rFonts w:ascii="Tahoma" w:hAnsi="Tahoma" w:cs="Tahoma"/>
            <w:snapToGrid w:val="0"/>
            <w:color w:val="auto"/>
            <w:u w:val="none"/>
          </w:rPr>
          <w:t>санитарным нормам</w:t>
        </w:r>
      </w:hyperlink>
      <w:r w:rsidRPr="00CE5234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CE5234">
          <w:rPr>
            <w:rStyle w:val="a9"/>
            <w:rFonts w:ascii="Tahoma" w:hAnsi="Tahoma" w:cs="Tahoma"/>
            <w:snapToGrid w:val="0"/>
            <w:color w:val="auto"/>
            <w:u w:val="none"/>
          </w:rPr>
          <w:t>государственным стандартам</w:t>
        </w:r>
      </w:hyperlink>
      <w:r w:rsidRPr="00CE5234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CE5234" w:rsidRPr="00CE5234" w:rsidRDefault="00CE5234" w:rsidP="00CE5234">
      <w:pPr>
        <w:pStyle w:val="a3"/>
        <w:rPr>
          <w:rFonts w:ascii="Tahoma" w:hAnsi="Tahoma" w:cs="Tahoma"/>
        </w:rPr>
      </w:pPr>
    </w:p>
    <w:p w:rsidR="00CE5234" w:rsidRPr="00CE5234" w:rsidRDefault="00CE5234" w:rsidP="00CE5234">
      <w:pPr>
        <w:pStyle w:val="ab"/>
        <w:numPr>
          <w:ilvl w:val="0"/>
          <w:numId w:val="11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E5234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CE5234">
        <w:rPr>
          <w:rFonts w:ascii="Tahoma" w:hAnsi="Tahoma" w:cs="Tahoma"/>
          <w:sz w:val="20"/>
        </w:rPr>
        <w:t xml:space="preserve"> </w:t>
      </w:r>
    </w:p>
    <w:p w:rsidR="00CE5234" w:rsidRPr="00CE5234" w:rsidRDefault="00CE5234" w:rsidP="00CE5234">
      <w:pPr>
        <w:pStyle w:val="a7"/>
        <w:tabs>
          <w:tab w:val="left" w:pos="139"/>
          <w:tab w:val="left" w:pos="567"/>
        </w:tabs>
        <w:ind w:left="0"/>
        <w:rPr>
          <w:rFonts w:ascii="Tahoma" w:hAnsi="Tahoma" w:cs="Tahoma"/>
          <w:sz w:val="20"/>
        </w:rPr>
      </w:pPr>
      <w:r w:rsidRPr="00CE5234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E5234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 Акта приема-передачи Продукции/ </w:t>
      </w:r>
      <w:proofErr w:type="spellStart"/>
      <w:r w:rsidRPr="00CE5234">
        <w:rPr>
          <w:rFonts w:ascii="Tahoma" w:hAnsi="Tahoma" w:cs="Tahoma"/>
          <w:sz w:val="20"/>
        </w:rPr>
        <w:t>УПД</w:t>
      </w:r>
      <w:proofErr w:type="spellEnd"/>
      <w:r w:rsidRPr="00CE5234">
        <w:rPr>
          <w:rFonts w:ascii="Tahoma" w:hAnsi="Tahoma" w:cs="Tahoma"/>
          <w:sz w:val="20"/>
        </w:rPr>
        <w:t xml:space="preserve"> (универсальный передаточный документ) оформляется и подписывается только в отношении полностью поставленной Продукции.</w:t>
      </w:r>
    </w:p>
    <w:p w:rsidR="00CE5234" w:rsidRPr="00CE5234" w:rsidRDefault="00CE5234" w:rsidP="00CE5234">
      <w:pPr>
        <w:tabs>
          <w:tab w:val="left" w:pos="139"/>
          <w:tab w:val="left" w:pos="567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CE5234">
        <w:rPr>
          <w:rFonts w:ascii="Tahoma" w:hAnsi="Tahoma" w:cs="Tahoma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CE5234" w:rsidRPr="00CE5234" w:rsidRDefault="00CE5234" w:rsidP="00CE5234">
      <w:pPr>
        <w:tabs>
          <w:tab w:val="left" w:pos="139"/>
          <w:tab w:val="left" w:pos="567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CE5234">
        <w:rPr>
          <w:rFonts w:ascii="Tahoma" w:hAnsi="Tahoma" w:cs="Tahoma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CE5234" w:rsidRPr="00CE5234" w:rsidRDefault="00CE5234" w:rsidP="00CE5234">
      <w:pPr>
        <w:tabs>
          <w:tab w:val="left" w:pos="139"/>
          <w:tab w:val="left" w:pos="567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CE5234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Pr="00CE5234">
        <w:rPr>
          <w:rFonts w:ascii="Tahoma" w:hAnsi="Tahoma" w:cs="Tahoma"/>
          <w:sz w:val="20"/>
          <w:szCs w:val="20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 </w:t>
      </w:r>
    </w:p>
    <w:p w:rsidR="00CE5234" w:rsidRPr="00CE5234" w:rsidRDefault="00CE5234" w:rsidP="00CE5234">
      <w:pPr>
        <w:tabs>
          <w:tab w:val="left" w:pos="139"/>
        </w:tabs>
        <w:jc w:val="both"/>
        <w:rPr>
          <w:rFonts w:ascii="Tahoma" w:hAnsi="Tahoma" w:cs="Tahoma"/>
          <w:sz w:val="20"/>
          <w:szCs w:val="20"/>
        </w:rPr>
      </w:pPr>
      <w:r w:rsidRPr="00CE5234">
        <w:rPr>
          <w:rFonts w:ascii="Tahoma" w:hAnsi="Tahoma" w:cs="Tahoma"/>
          <w:b/>
          <w:sz w:val="20"/>
          <w:szCs w:val="20"/>
        </w:rPr>
        <w:t>Датой поставки Продукции и датой приемки Продукции</w:t>
      </w:r>
      <w:r w:rsidRPr="00CE5234">
        <w:rPr>
          <w:rFonts w:ascii="Tahoma" w:hAnsi="Tahoma" w:cs="Tahoma"/>
          <w:sz w:val="20"/>
          <w:szCs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 Акта приема-передачи /</w:t>
      </w:r>
      <w:proofErr w:type="spellStart"/>
      <w:r w:rsidRPr="00CE5234">
        <w:rPr>
          <w:rFonts w:ascii="Tahoma" w:hAnsi="Tahoma" w:cs="Tahoma"/>
          <w:sz w:val="20"/>
          <w:szCs w:val="20"/>
        </w:rPr>
        <w:t>УПД</w:t>
      </w:r>
      <w:proofErr w:type="spellEnd"/>
      <w:r w:rsidRPr="00CE5234">
        <w:rPr>
          <w:rFonts w:ascii="Tahoma" w:hAnsi="Tahoma" w:cs="Tahoma"/>
          <w:sz w:val="20"/>
          <w:szCs w:val="20"/>
        </w:rPr>
        <w:t>.</w:t>
      </w:r>
    </w:p>
    <w:p w:rsidR="00CE5234" w:rsidRPr="00CE5234" w:rsidRDefault="00CE5234" w:rsidP="00CE5234">
      <w:pPr>
        <w:pStyle w:val="ab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  <w:lang w:eastAsia="en-US"/>
        </w:rPr>
      </w:pPr>
      <w:r w:rsidRPr="00CE5234">
        <w:rPr>
          <w:rFonts w:ascii="Tahoma" w:hAnsi="Tahoma" w:cs="Tahoma"/>
          <w:b/>
          <w:sz w:val="20"/>
          <w:lang w:eastAsia="en-US"/>
        </w:rPr>
        <w:t>Право собственности</w:t>
      </w:r>
      <w:r w:rsidRPr="00CE5234">
        <w:rPr>
          <w:rFonts w:ascii="Tahoma" w:hAnsi="Tahoma" w:cs="Tahoma"/>
          <w:sz w:val="20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E5234">
        <w:rPr>
          <w:rFonts w:ascii="Tahoma" w:hAnsi="Tahoma" w:cs="Tahoma"/>
          <w:sz w:val="20"/>
          <w:lang w:eastAsia="en-US"/>
        </w:rPr>
        <w:t>п.п</w:t>
      </w:r>
      <w:proofErr w:type="spellEnd"/>
      <w:r w:rsidRPr="00CE5234">
        <w:rPr>
          <w:rFonts w:ascii="Tahoma" w:hAnsi="Tahoma" w:cs="Tahoma"/>
          <w:sz w:val="20"/>
          <w:lang w:eastAsia="en-US"/>
        </w:rPr>
        <w:t>. 2.1. и 2.5. Договора и с момента подписания Сторонами товарной накладной (форма ТОРГ-12) /</w:t>
      </w:r>
      <w:r w:rsidRPr="00CE5234">
        <w:rPr>
          <w:rFonts w:ascii="Tahoma" w:hAnsi="Tahoma" w:cs="Tahoma"/>
          <w:sz w:val="20"/>
        </w:rPr>
        <w:t xml:space="preserve"> Акта приема-передачи </w:t>
      </w:r>
      <w:r w:rsidRPr="00CE5234">
        <w:rPr>
          <w:rFonts w:ascii="Tahoma" w:hAnsi="Tahoma" w:cs="Tahoma"/>
          <w:sz w:val="20"/>
          <w:lang w:eastAsia="en-US"/>
        </w:rPr>
        <w:t>/</w:t>
      </w:r>
      <w:proofErr w:type="spellStart"/>
      <w:r w:rsidRPr="00CE5234">
        <w:rPr>
          <w:rFonts w:ascii="Tahoma" w:hAnsi="Tahoma" w:cs="Tahoma"/>
          <w:sz w:val="20"/>
          <w:lang w:eastAsia="en-US"/>
        </w:rPr>
        <w:t>УПД</w:t>
      </w:r>
      <w:proofErr w:type="spellEnd"/>
      <w:r w:rsidRPr="00CE5234">
        <w:rPr>
          <w:rFonts w:ascii="Tahoma" w:hAnsi="Tahoma" w:cs="Tahoma"/>
          <w:sz w:val="20"/>
          <w:lang w:eastAsia="en-US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CE5234" w:rsidRPr="00CE5234" w:rsidRDefault="00CE5234" w:rsidP="00CE5234">
      <w:pPr>
        <w:pStyle w:val="ab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:rsidR="00CE5234" w:rsidRPr="00CE5234" w:rsidRDefault="00CE5234" w:rsidP="00CE5234">
      <w:pPr>
        <w:pStyle w:val="ab"/>
        <w:numPr>
          <w:ilvl w:val="0"/>
          <w:numId w:val="11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  <w:r w:rsidRPr="00CE5234">
        <w:rPr>
          <w:rFonts w:ascii="Tahoma" w:hAnsi="Tahoma" w:cs="Tahoma"/>
          <w:b/>
          <w:bCs/>
          <w:color w:val="000000"/>
          <w:sz w:val="20"/>
        </w:rPr>
        <w:t xml:space="preserve"> Требования по объему и сроку гарантий качества продукции: 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  <w:snapToGrid w:val="0"/>
        </w:rPr>
      </w:pPr>
      <w:r w:rsidRPr="00CE5234">
        <w:rPr>
          <w:rFonts w:ascii="Tahoma" w:hAnsi="Tahoma" w:cs="Tahoma"/>
          <w:b/>
          <w:snapToGrid w:val="0"/>
        </w:rPr>
        <w:t>Гарантийный срок</w:t>
      </w:r>
      <w:r w:rsidRPr="00CE5234">
        <w:rPr>
          <w:rFonts w:ascii="Tahoma" w:hAnsi="Tahoma" w:cs="Tahoma"/>
          <w:snapToGrid w:val="0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CE5234" w:rsidRPr="00CE5234" w:rsidRDefault="00CE5234" w:rsidP="00CE5234">
      <w:pPr>
        <w:pStyle w:val="ac"/>
        <w:tabs>
          <w:tab w:val="left" w:pos="0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E5234">
        <w:rPr>
          <w:rFonts w:ascii="Tahoma" w:hAnsi="Tahoma" w:cs="Tahoma"/>
          <w:b/>
          <w:sz w:val="20"/>
        </w:rPr>
        <w:t>Срок годности</w:t>
      </w:r>
      <w:r w:rsidRPr="00CE5234">
        <w:rPr>
          <w:rFonts w:ascii="Tahoma" w:hAnsi="Tahoma" w:cs="Tahoma"/>
          <w:sz w:val="2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CE5234" w:rsidRPr="00CE5234" w:rsidRDefault="00CE5234" w:rsidP="00CE5234">
      <w:pPr>
        <w:pStyle w:val="a3"/>
        <w:jc w:val="both"/>
        <w:rPr>
          <w:rFonts w:ascii="Tahoma" w:hAnsi="Tahoma" w:cs="Tahoma"/>
          <w:snapToGrid w:val="0"/>
        </w:rPr>
      </w:pPr>
      <w:r w:rsidRPr="00CE5234">
        <w:rPr>
          <w:rFonts w:ascii="Tahoma" w:hAnsi="Tahoma" w:cs="Tahoma"/>
          <w:b/>
        </w:rPr>
        <w:t xml:space="preserve">Срок устранения Недостатков </w:t>
      </w:r>
      <w:r w:rsidRPr="00CE5234">
        <w:rPr>
          <w:rFonts w:ascii="Tahoma" w:hAnsi="Tahoma" w:cs="Tahoma"/>
          <w:snapToGrid w:val="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CE5234" w:rsidRPr="00CE5234" w:rsidRDefault="00CE5234" w:rsidP="00CE5234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CE5234">
        <w:rPr>
          <w:rFonts w:ascii="Tahoma" w:hAnsi="Tahoma" w:cs="Tahoma"/>
          <w:snapToGrid w:val="0"/>
          <w:sz w:val="20"/>
          <w:szCs w:val="2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CE5234" w:rsidRPr="00CE5234" w:rsidRDefault="00CE5234" w:rsidP="00CE5234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CE5234">
        <w:rPr>
          <w:rFonts w:ascii="Tahoma" w:hAnsi="Tahoma" w:cs="Tahoma"/>
          <w:snapToGrid w:val="0"/>
          <w:sz w:val="20"/>
          <w:szCs w:val="2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:rsidR="00CE5234" w:rsidRPr="00CE5234" w:rsidRDefault="00CE5234" w:rsidP="00CE5234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CE5234">
        <w:rPr>
          <w:rFonts w:ascii="Tahoma" w:hAnsi="Tahoma" w:cs="Tahoma"/>
          <w:snapToGrid w:val="0"/>
          <w:sz w:val="20"/>
          <w:szCs w:val="2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CE5234" w:rsidRPr="00CE5234" w:rsidRDefault="00CE5234" w:rsidP="00CE5234">
      <w:pPr>
        <w:pStyle w:val="ab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  <w:r w:rsidRPr="00CE5234">
        <w:rPr>
          <w:rFonts w:ascii="Tahoma" w:hAnsi="Tahoma" w:cs="Tahoma"/>
          <w:sz w:val="2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</w:t>
      </w:r>
    </w:p>
    <w:p w:rsidR="00CE5234" w:rsidRPr="00CE5234" w:rsidRDefault="00CE5234" w:rsidP="00CE5234">
      <w:pPr>
        <w:pStyle w:val="ac"/>
        <w:tabs>
          <w:tab w:val="left" w:pos="360"/>
        </w:tabs>
        <w:spacing w:line="240" w:lineRule="auto"/>
        <w:ind w:left="426" w:firstLine="0"/>
        <w:rPr>
          <w:rFonts w:ascii="Tahoma" w:hAnsi="Tahoma" w:cs="Tahoma"/>
          <w:color w:val="000000" w:themeColor="text1"/>
          <w:sz w:val="20"/>
        </w:rPr>
      </w:pPr>
      <w:r w:rsidRPr="00CE5234">
        <w:rPr>
          <w:rFonts w:ascii="Tahoma" w:hAnsi="Tahoma" w:cs="Tahoma"/>
          <w:color w:val="000000" w:themeColor="text1"/>
          <w:sz w:val="20"/>
        </w:rPr>
        <w:t xml:space="preserve"> </w:t>
      </w:r>
    </w:p>
    <w:p w:rsidR="00CE5234" w:rsidRPr="00CE5234" w:rsidRDefault="00CE5234" w:rsidP="00CE5234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E5234">
        <w:rPr>
          <w:rFonts w:ascii="Tahoma" w:hAnsi="Tahoma" w:cs="Tahoma"/>
          <w:sz w:val="20"/>
        </w:rPr>
        <w:t xml:space="preserve">Заказчик оставляет за собой право заказывать расходные </w:t>
      </w:r>
      <w:r w:rsidRPr="00CE5234">
        <w:rPr>
          <w:rFonts w:ascii="Tahoma" w:hAnsi="Tahoma" w:cs="Tahoma"/>
          <w:spacing w:val="-4"/>
          <w:sz w:val="20"/>
        </w:rPr>
        <w:t xml:space="preserve">материалы и </w:t>
      </w:r>
      <w:r w:rsidRPr="00CE5234">
        <w:rPr>
          <w:rFonts w:ascii="Tahoma" w:hAnsi="Tahoma" w:cs="Tahoma"/>
          <w:sz w:val="20"/>
          <w:lang w:eastAsia="en-US"/>
        </w:rPr>
        <w:t>комплекты запасных частей, инструменты и принадлежности для печатающих устройств</w:t>
      </w:r>
      <w:r w:rsidRPr="00CE5234">
        <w:rPr>
          <w:rFonts w:ascii="Tahoma" w:hAnsi="Tahoma" w:cs="Tahoma"/>
          <w:spacing w:val="-4"/>
          <w:sz w:val="20"/>
        </w:rPr>
        <w:t xml:space="preserve"> типографии</w:t>
      </w:r>
      <w:r w:rsidRPr="00CE5234">
        <w:rPr>
          <w:rFonts w:ascii="Tahoma" w:hAnsi="Tahoma" w:cs="Tahoma"/>
          <w:sz w:val="20"/>
        </w:rPr>
        <w:t xml:space="preserve"> по мере необходимости на основании заявок.</w:t>
      </w:r>
    </w:p>
    <w:p w:rsidR="000608BF" w:rsidRDefault="004817F1" w:rsidP="004817F1">
      <w:pPr>
        <w:pStyle w:val="a3"/>
      </w:pPr>
      <w:r>
        <w:tab/>
      </w:r>
    </w:p>
    <w:tbl>
      <w:tblPr>
        <w:tblpPr w:leftFromText="180" w:rightFromText="180" w:vertAnchor="text" w:horzAnchor="margin" w:tblpX="127" w:tblpY="128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6521"/>
      </w:tblGrid>
      <w:tr w:rsidR="000608BF" w:rsidRPr="00DE5E1D" w:rsidTr="003A0951">
        <w:trPr>
          <w:trHeight w:val="521"/>
        </w:trPr>
        <w:tc>
          <w:tcPr>
            <w:tcW w:w="8222" w:type="dxa"/>
            <w:shd w:val="clear" w:color="auto" w:fill="auto"/>
          </w:tcPr>
          <w:p w:rsidR="000608BF" w:rsidRPr="001C799D" w:rsidRDefault="000608BF" w:rsidP="003A0951">
            <w:pPr>
              <w:pStyle w:val="a5"/>
              <w:ind w:left="0"/>
              <w:rPr>
                <w:b/>
                <w:sz w:val="20"/>
              </w:rPr>
            </w:pPr>
            <w:r w:rsidRPr="001C799D">
              <w:rPr>
                <w:rFonts w:ascii="Tahoma" w:hAnsi="Tahoma" w:cs="Tahoma"/>
                <w:sz w:val="20"/>
              </w:rPr>
              <w:t xml:space="preserve">от имени Поставщика </w:t>
            </w:r>
            <w:proofErr w:type="gramStart"/>
            <w:r w:rsidRPr="001C799D">
              <w:rPr>
                <w:rFonts w:ascii="Tahoma" w:hAnsi="Tahoma" w:cs="Tahoma"/>
                <w:sz w:val="20"/>
              </w:rPr>
              <w:t>(  )</w:t>
            </w:r>
            <w:proofErr w:type="gramEnd"/>
          </w:p>
          <w:p w:rsidR="000608BF" w:rsidRPr="001C799D" w:rsidRDefault="000608BF" w:rsidP="003A095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0608BF" w:rsidRPr="001C799D" w:rsidRDefault="000608BF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  (АО «ЭнергосбыТ Плюс»)   </w:t>
            </w:r>
          </w:p>
        </w:tc>
      </w:tr>
      <w:tr w:rsidR="000608BF" w:rsidRPr="00DE5E1D" w:rsidTr="003A0951">
        <w:trPr>
          <w:trHeight w:val="699"/>
        </w:trPr>
        <w:tc>
          <w:tcPr>
            <w:tcW w:w="8222" w:type="dxa"/>
            <w:shd w:val="clear" w:color="auto" w:fill="auto"/>
          </w:tcPr>
          <w:p w:rsidR="000608BF" w:rsidRPr="001C799D" w:rsidRDefault="000608BF" w:rsidP="003A095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0608BF" w:rsidRPr="001C799D" w:rsidRDefault="000608BF" w:rsidP="003A095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____________________________/  </w:t>
            </w:r>
            <w:r w:rsidRPr="001C799D"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 xml:space="preserve"> </w:t>
            </w:r>
            <w:r w:rsidR="000164CC" w:rsidRPr="001C799D"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 xml:space="preserve">                     /</w:t>
            </w:r>
          </w:p>
          <w:p w:rsidR="000608BF" w:rsidRPr="001C799D" w:rsidRDefault="000608BF" w:rsidP="003A0951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  <w:p w:rsidR="000608BF" w:rsidRPr="001C799D" w:rsidRDefault="000608BF" w:rsidP="003A0951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«__» _________202</w:t>
            </w:r>
            <w:r w:rsidR="003F597D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0608BF" w:rsidRPr="001C799D" w:rsidRDefault="000608BF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0608BF" w:rsidRPr="001C799D" w:rsidRDefault="000608BF" w:rsidP="003A095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0608BF" w:rsidRPr="001C799D" w:rsidRDefault="000608BF" w:rsidP="003A095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_________________________/Д. Г. </w:t>
            </w:r>
            <w:proofErr w:type="spellStart"/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Детинкин</w:t>
            </w:r>
            <w:proofErr w:type="spellEnd"/>
            <w:r w:rsidRPr="001C799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0608BF" w:rsidRPr="001C799D" w:rsidRDefault="000608BF" w:rsidP="003A0951">
            <w:pPr>
              <w:spacing w:after="0" w:line="240" w:lineRule="auto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  <w:p w:rsidR="000608BF" w:rsidRPr="001C799D" w:rsidRDefault="003F597D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«__» _________2024</w:t>
            </w:r>
            <w:r w:rsidR="000608BF" w:rsidRPr="001C799D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</w:t>
            </w:r>
          </w:p>
        </w:tc>
      </w:tr>
    </w:tbl>
    <w:p w:rsidR="000608BF" w:rsidRDefault="000608BF"/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54AFB" w:rsidRDefault="00454AFB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A0951" w:rsidRPr="007074A4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 3</w:t>
      </w:r>
    </w:p>
    <w:p w:rsidR="003A0951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 продукции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__</w:t>
      </w:r>
      <w:r w:rsidR="001C799D">
        <w:rPr>
          <w:rFonts w:ascii="Tahoma" w:eastAsia="Times New Roman" w:hAnsi="Tahoma" w:cs="Tahoma"/>
          <w:sz w:val="18"/>
          <w:szCs w:val="18"/>
          <w:lang w:eastAsia="ru-RU"/>
        </w:rPr>
        <w:t>__</w:t>
      </w:r>
      <w:r>
        <w:rPr>
          <w:rFonts w:ascii="Tahoma" w:eastAsia="Times New Roman" w:hAnsi="Tahoma" w:cs="Tahoma"/>
          <w:sz w:val="18"/>
          <w:szCs w:val="18"/>
          <w:lang w:eastAsia="ru-RU"/>
        </w:rPr>
        <w:t>_/202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</w:p>
    <w:p w:rsidR="003A0951" w:rsidRPr="007074A4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</w:t>
      </w:r>
      <w:r w:rsidR="003F597D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        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3A0951" w:rsidRPr="00FC6455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3A0951" w:rsidRPr="00FC6455" w:rsidRDefault="003A0951" w:rsidP="003A095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3A0951" w:rsidRPr="00FC6455" w:rsidRDefault="003A0951" w:rsidP="003F597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Акт Рекламации №</w:t>
      </w: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3A0951" w:rsidRPr="001C799D" w:rsidRDefault="003A0951" w:rsidP="003A0951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6"/>
          <w:szCs w:val="16"/>
        </w:rPr>
      </w:pPr>
      <w:r w:rsidRPr="001C799D">
        <w:rPr>
          <w:rFonts w:ascii="Tahoma" w:hAnsi="Tahoma" w:cs="Tahoma"/>
          <w:sz w:val="16"/>
          <w:szCs w:val="16"/>
        </w:rPr>
        <w:t xml:space="preserve">                                                                   (должность, фамилия инициалы, реквизиты документа о представительстве) </w:t>
      </w:r>
    </w:p>
    <w:p w:rsidR="003A0951" w:rsidRPr="00FC6455" w:rsidRDefault="003A0951" w:rsidP="003A0951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3A0951" w:rsidRPr="001C799D" w:rsidRDefault="003A0951" w:rsidP="003A0951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</w:t>
      </w:r>
      <w:r w:rsidRPr="001C799D">
        <w:rPr>
          <w:rFonts w:ascii="Tahoma" w:hAnsi="Tahoma" w:cs="Tahoma"/>
          <w:sz w:val="16"/>
          <w:szCs w:val="16"/>
        </w:rPr>
        <w:t xml:space="preserve">(должность, фамилия инициалы, реквизиты документа о представительстве) </w:t>
      </w:r>
    </w:p>
    <w:p w:rsidR="003A0951" w:rsidRPr="00FC6455" w:rsidRDefault="003A0951" w:rsidP="003A0951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="0003335A">
        <w:rPr>
          <w:rFonts w:ascii="Tahoma" w:hAnsi="Tahoma" w:cs="Tahoma"/>
          <w:b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____________________________</w:t>
      </w:r>
      <w:r>
        <w:rPr>
          <w:rFonts w:ascii="Tahoma" w:hAnsi="Tahoma" w:cs="Tahoma"/>
          <w:sz w:val="20"/>
          <w:szCs w:val="20"/>
        </w:rPr>
        <w:t>_______________________________</w:t>
      </w:r>
      <w:r w:rsidRPr="00FC6455">
        <w:rPr>
          <w:rFonts w:ascii="Tahoma" w:hAnsi="Tahoma" w:cs="Tahoma"/>
          <w:sz w:val="20"/>
          <w:szCs w:val="20"/>
        </w:rPr>
        <w:t>_____</w:t>
      </w:r>
    </w:p>
    <w:p w:rsidR="003A0951" w:rsidRPr="00212B3C" w:rsidRDefault="003A0951" w:rsidP="003A0951">
      <w:pPr>
        <w:spacing w:after="0" w:line="240" w:lineRule="auto"/>
        <w:rPr>
          <w:rFonts w:ascii="Tahoma" w:hAnsi="Tahoma" w:cs="Tahoma"/>
          <w:sz w:val="16"/>
          <w:szCs w:val="16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</w:t>
      </w:r>
      <w:r w:rsidRPr="00212B3C">
        <w:rPr>
          <w:rFonts w:ascii="Tahoma" w:hAnsi="Tahoma" w:cs="Tahoma"/>
          <w:sz w:val="16"/>
          <w:szCs w:val="16"/>
        </w:rPr>
        <w:t xml:space="preserve"> </w:t>
      </w:r>
      <w:r w:rsidRPr="00212B3C">
        <w:rPr>
          <w:rFonts w:ascii="Tahoma" w:hAnsi="Tahoma" w:cs="Tahoma"/>
          <w:sz w:val="16"/>
          <w:szCs w:val="16"/>
          <w:u w:val="single"/>
        </w:rPr>
        <w:t>(должность, фамилия инициалы, реквизиты документа о представительстве)</w:t>
      </w: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3A0951" w:rsidRPr="00FC6455" w:rsidRDefault="003A0951" w:rsidP="003A09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F597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в соответствии с договором № __________</w:t>
      </w:r>
      <w:r w:rsidR="003F597D">
        <w:rPr>
          <w:rFonts w:ascii="Tahoma" w:hAnsi="Tahoma" w:cs="Tahoma"/>
          <w:sz w:val="20"/>
          <w:szCs w:val="20"/>
        </w:rPr>
        <w:t>___</w:t>
      </w:r>
      <w:r w:rsidRPr="00FC6455">
        <w:rPr>
          <w:rFonts w:ascii="Tahoma" w:hAnsi="Tahoma" w:cs="Tahoma"/>
          <w:sz w:val="20"/>
          <w:szCs w:val="20"/>
        </w:rPr>
        <w:t xml:space="preserve">_________ от ____________________ на поставку _____________ и 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предъявленного _____________________________________________________________________</w:t>
      </w:r>
    </w:p>
    <w:p w:rsidR="003A0951" w:rsidRPr="001C799D" w:rsidRDefault="003A0951" w:rsidP="003A0951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</w:t>
      </w:r>
      <w:r w:rsidR="003F597D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1C799D">
        <w:rPr>
          <w:rFonts w:ascii="Tahoma" w:eastAsia="Times New Roman" w:hAnsi="Tahoma" w:cs="Tahoma"/>
          <w:sz w:val="18"/>
          <w:szCs w:val="18"/>
          <w:lang w:eastAsia="ru-RU"/>
        </w:rPr>
        <w:t>(наименование лица, фактически предъявившего дефектную Продукцию)</w:t>
      </w:r>
    </w:p>
    <w:p w:rsidR="003A0951" w:rsidRPr="00FC6455" w:rsidRDefault="003A0951" w:rsidP="003A09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3A0951" w:rsidRPr="00FC6455" w:rsidRDefault="003A0951" w:rsidP="003A09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3A0951" w:rsidRPr="00EE65D3" w:rsidTr="003A0951">
        <w:tc>
          <w:tcPr>
            <w:tcW w:w="3064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3A0951" w:rsidRPr="00EE65D3" w:rsidTr="003A0951">
        <w:trPr>
          <w:trHeight w:val="268"/>
        </w:trPr>
        <w:tc>
          <w:tcPr>
            <w:tcW w:w="3064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0951" w:rsidRPr="00EE65D3" w:rsidTr="003A0951">
        <w:trPr>
          <w:trHeight w:val="289"/>
        </w:trPr>
        <w:tc>
          <w:tcPr>
            <w:tcW w:w="3064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3A0951" w:rsidRPr="00EE65D3" w:rsidRDefault="003A0951" w:rsidP="003A09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A0951" w:rsidRPr="00FC6455" w:rsidRDefault="003A0951" w:rsidP="003A0951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3A0951" w:rsidRPr="001C799D" w:rsidRDefault="003A0951" w:rsidP="003A0951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6"/>
          <w:szCs w:val="16"/>
        </w:rPr>
      </w:pPr>
      <w:r w:rsidRPr="001C799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  <w:r w:rsidR="000164CC" w:rsidRPr="001C799D">
        <w:rPr>
          <w:rFonts w:ascii="Tahoma" w:hAnsi="Tahoma" w:cs="Tahoma"/>
          <w:sz w:val="20"/>
          <w:szCs w:val="20"/>
        </w:rPr>
        <w:t xml:space="preserve">   </w:t>
      </w:r>
      <w:r w:rsidRPr="001C799D">
        <w:rPr>
          <w:rFonts w:ascii="Tahoma" w:hAnsi="Tahoma" w:cs="Tahoma"/>
          <w:sz w:val="20"/>
          <w:szCs w:val="20"/>
        </w:rPr>
        <w:t xml:space="preserve">  </w:t>
      </w:r>
      <w:r w:rsidRPr="001C799D">
        <w:rPr>
          <w:rFonts w:ascii="Tahoma" w:hAnsi="Tahoma" w:cs="Tahoma"/>
          <w:sz w:val="16"/>
          <w:szCs w:val="16"/>
        </w:rPr>
        <w:t xml:space="preserve">(наименование документа, дата, номер, другие реквизиты </w:t>
      </w:r>
      <w:r w:rsidRPr="001C799D">
        <w:rPr>
          <w:rFonts w:ascii="Tahoma" w:eastAsia="Tahoma" w:hAnsi="Tahoma" w:cs="Tahoma"/>
          <w:color w:val="000000"/>
          <w:sz w:val="16"/>
          <w:szCs w:val="16"/>
          <w:lang w:eastAsia="ru-RU"/>
        </w:rPr>
        <w:t>дата и номер счета-фактуры; дата и номер накладной; способ доставки</w:t>
      </w:r>
      <w:r w:rsidRPr="001C799D">
        <w:rPr>
          <w:rFonts w:ascii="Tahoma" w:hAnsi="Tahoma" w:cs="Tahoma"/>
          <w:sz w:val="16"/>
          <w:szCs w:val="16"/>
        </w:rPr>
        <w:t xml:space="preserve">)  </w:t>
      </w: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</w:t>
      </w:r>
      <w:r>
        <w:rPr>
          <w:rFonts w:ascii="Tahoma" w:hAnsi="Tahoma" w:cs="Tahoma"/>
          <w:sz w:val="20"/>
          <w:szCs w:val="20"/>
        </w:rPr>
        <w:t>________________________________________</w:t>
      </w:r>
      <w:r w:rsidRPr="00FC6455">
        <w:rPr>
          <w:rFonts w:ascii="Tahoma" w:hAnsi="Tahoma" w:cs="Tahoma"/>
          <w:sz w:val="20"/>
          <w:szCs w:val="20"/>
        </w:rPr>
        <w:t>____</w:t>
      </w:r>
    </w:p>
    <w:p w:rsidR="003A0951" w:rsidRPr="001C799D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="000164CC">
        <w:rPr>
          <w:rFonts w:ascii="Tahoma" w:hAnsi="Tahoma" w:cs="Tahoma"/>
          <w:sz w:val="20"/>
          <w:szCs w:val="20"/>
        </w:rPr>
        <w:t xml:space="preserve">                </w:t>
      </w:r>
      <w:r w:rsidRPr="001C799D">
        <w:rPr>
          <w:rFonts w:ascii="Tahoma" w:hAnsi="Tahoma" w:cs="Tahoma"/>
          <w:sz w:val="18"/>
          <w:szCs w:val="18"/>
        </w:rPr>
        <w:t>(наименование, реквизиты изготовителя, поставщика, грузоотправителя, способ доставки)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</w:t>
      </w:r>
      <w:r w:rsidR="001C799D">
        <w:rPr>
          <w:rFonts w:ascii="Tahoma" w:hAnsi="Tahoma" w:cs="Tahoma"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___ от</w:t>
      </w:r>
      <w:r>
        <w:rPr>
          <w:rFonts w:ascii="Tahoma" w:hAnsi="Tahoma" w:cs="Tahoma"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_________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Дефекты выявлены на стадии_________________________________________</w:t>
      </w:r>
      <w:r w:rsidR="003F597D">
        <w:rPr>
          <w:rFonts w:ascii="Tahoma" w:hAnsi="Tahoma" w:cs="Tahoma"/>
          <w:sz w:val="20"/>
          <w:szCs w:val="20"/>
        </w:rPr>
        <w:t>__</w:t>
      </w:r>
      <w:r w:rsidRPr="00FC6455">
        <w:rPr>
          <w:rFonts w:ascii="Tahoma" w:hAnsi="Tahoma" w:cs="Tahoma"/>
          <w:sz w:val="20"/>
          <w:szCs w:val="20"/>
        </w:rPr>
        <w:t>_____</w:t>
      </w:r>
    </w:p>
    <w:p w:rsidR="003A0951" w:rsidRPr="001C799D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</w:t>
      </w:r>
      <w:r>
        <w:rPr>
          <w:rFonts w:ascii="Tahoma" w:hAnsi="Tahoma" w:cs="Tahoma"/>
          <w:sz w:val="20"/>
          <w:szCs w:val="20"/>
        </w:rPr>
        <w:t xml:space="preserve">         </w:t>
      </w:r>
      <w:r w:rsidRPr="00FC6455">
        <w:rPr>
          <w:rFonts w:ascii="Tahoma" w:hAnsi="Tahoma" w:cs="Tahoma"/>
          <w:sz w:val="20"/>
          <w:szCs w:val="20"/>
        </w:rPr>
        <w:t xml:space="preserve"> </w:t>
      </w:r>
      <w:r w:rsidRPr="001C799D">
        <w:rPr>
          <w:rFonts w:ascii="Tahoma" w:hAnsi="Tahoma" w:cs="Tahoma"/>
          <w:sz w:val="16"/>
          <w:szCs w:val="16"/>
        </w:rPr>
        <w:t xml:space="preserve">(первичный осмотр при приемке, во время ревизии, на других этапах) 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_________________________________________</w:t>
      </w:r>
      <w:r w:rsidR="003F597D">
        <w:rPr>
          <w:rFonts w:ascii="Tahoma" w:hAnsi="Tahoma" w:cs="Tahoma"/>
          <w:sz w:val="20"/>
          <w:szCs w:val="20"/>
        </w:rPr>
        <w:t>______________________________________________________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</w:t>
      </w:r>
    </w:p>
    <w:p w:rsidR="003A0951" w:rsidRPr="001C799D" w:rsidRDefault="003A0951" w:rsidP="003A0951">
      <w:pPr>
        <w:spacing w:after="0" w:line="240" w:lineRule="auto"/>
        <w:ind w:left="284"/>
        <w:jc w:val="right"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1C799D">
        <w:rPr>
          <w:rFonts w:ascii="Tahoma" w:hAnsi="Tahoma" w:cs="Tahoma"/>
          <w:sz w:val="16"/>
          <w:szCs w:val="16"/>
        </w:rPr>
        <w:t>(перечислить и описать подробно все выявленные дефекты, при возможности приложить эскиз или фотографию дефекта, сослаться на обозначение чертежа и номер позиции детали, другие данные)</w:t>
      </w:r>
    </w:p>
    <w:p w:rsidR="003A0951" w:rsidRPr="00FC6455" w:rsidRDefault="003A0951" w:rsidP="003A0951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3A0951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16"/>
          <w:szCs w:val="16"/>
          <w:u w:val="single"/>
        </w:rPr>
      </w:pPr>
      <w:r w:rsidRPr="001C799D">
        <w:rPr>
          <w:rFonts w:ascii="Tahoma" w:hAnsi="Tahoma" w:cs="Tahoma"/>
          <w:sz w:val="16"/>
          <w:szCs w:val="16"/>
        </w:rPr>
        <w:t xml:space="preserve">                                                                  (пункт\раздел\статья договора, ГОСТа, ТУ, РД, СО, ЭД)</w:t>
      </w:r>
      <w:r w:rsidRPr="00212B3C">
        <w:rPr>
          <w:rFonts w:ascii="Tahoma" w:hAnsi="Tahoma" w:cs="Tahoma"/>
          <w:sz w:val="16"/>
          <w:szCs w:val="16"/>
          <w:u w:val="single"/>
        </w:rPr>
        <w:t xml:space="preserve"> </w:t>
      </w:r>
    </w:p>
    <w:p w:rsidR="003F597D" w:rsidRPr="00212B3C" w:rsidRDefault="003F597D" w:rsidP="003A0951">
      <w:pPr>
        <w:spacing w:after="0" w:line="240" w:lineRule="auto"/>
        <w:ind w:left="720"/>
        <w:contextualSpacing/>
        <w:rPr>
          <w:rFonts w:ascii="Tahoma" w:hAnsi="Tahoma" w:cs="Tahoma"/>
          <w:sz w:val="16"/>
          <w:szCs w:val="16"/>
          <w:u w:val="single"/>
        </w:rPr>
      </w:pPr>
    </w:p>
    <w:p w:rsidR="003A0951" w:rsidRPr="00FC6455" w:rsidRDefault="003A0951" w:rsidP="003A0951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>направить своего Представителя для составления настоящего акта рекламации в следующий срок</w:t>
      </w:r>
      <w:r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____________ </w:t>
      </w:r>
    </w:p>
    <w:p w:rsidR="003A0951" w:rsidRPr="00FC6455" w:rsidRDefault="003A0951" w:rsidP="003A095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3A0951" w:rsidRPr="00FC6455" w:rsidRDefault="003A0951" w:rsidP="003A095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A0951" w:rsidRPr="00FC6455" w:rsidRDefault="003A0951" w:rsidP="003A0951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3A0951" w:rsidRPr="00FC6455" w:rsidRDefault="003A0951" w:rsidP="003A0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0951" w:rsidRPr="00FC6455" w:rsidRDefault="003A0951" w:rsidP="003A0951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3A0951" w:rsidRPr="00EE65D3" w:rsidTr="003A0951">
        <w:trPr>
          <w:trHeight w:val="71"/>
        </w:trPr>
        <w:tc>
          <w:tcPr>
            <w:tcW w:w="6629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>Поставщик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____________________/______________ 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>Покупатель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</w:t>
            </w:r>
            <w:r w:rsidRPr="00353682">
              <w:rPr>
                <w:rFonts w:ascii="Tahoma" w:hAnsi="Tahoma" w:cs="Tahoma"/>
                <w:bCs/>
                <w:sz w:val="20"/>
                <w:szCs w:val="20"/>
              </w:rPr>
              <w:t>____________________/______________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    </w:t>
            </w:r>
            <w:proofErr w:type="spellStart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3A0951" w:rsidRPr="00EE65D3" w:rsidTr="003A0951">
        <w:trPr>
          <w:trHeight w:val="71"/>
        </w:trPr>
        <w:tc>
          <w:tcPr>
            <w:tcW w:w="6629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8080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3A0951" w:rsidRPr="00FC6455" w:rsidRDefault="003A0951" w:rsidP="003A0951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3A0951" w:rsidRDefault="003A0951" w:rsidP="003A0951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7260DE" w:rsidRPr="00FC6455" w:rsidRDefault="007260DE" w:rsidP="003A0951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3A0951" w:rsidRPr="00EE65D3" w:rsidTr="003A0951">
        <w:trPr>
          <w:trHeight w:val="71"/>
        </w:trPr>
        <w:tc>
          <w:tcPr>
            <w:tcW w:w="6487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>Поставщик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Pr="00152E2F"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>____________</w:t>
            </w:r>
            <w:r>
              <w:rPr>
                <w:iCs/>
                <w:color w:val="000000"/>
                <w:szCs w:val="24"/>
              </w:rPr>
              <w:t xml:space="preserve"> </w:t>
            </w:r>
            <w:r w:rsidRPr="00353682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 xml:space="preserve">     Покупатель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53682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АО «ЭнергосбыТ Плюс»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353682" w:rsidRDefault="003F597D" w:rsidP="003F597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</w:t>
            </w:r>
            <w:r w:rsidR="003A0951" w:rsidRPr="00353682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3A0951" w:rsidRPr="00353682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Д. Г. </w:t>
            </w:r>
            <w:proofErr w:type="spellStart"/>
            <w:r w:rsidR="003A0951" w:rsidRPr="00353682">
              <w:rPr>
                <w:rFonts w:ascii="Tahoma" w:hAnsi="Tahoma" w:cs="Tahoma"/>
                <w:bCs/>
                <w:sz w:val="20"/>
                <w:szCs w:val="20"/>
                <w:u w:val="single"/>
              </w:rPr>
              <w:t>Детинкин</w:t>
            </w:r>
            <w:proofErr w:type="spellEnd"/>
            <w:r w:rsidR="003A0951" w:rsidRPr="00353682">
              <w:rPr>
                <w:rFonts w:ascii="Tahoma" w:hAnsi="Tahoma" w:cs="Tahoma"/>
                <w:bCs/>
                <w:sz w:val="20"/>
                <w:szCs w:val="20"/>
              </w:rPr>
              <w:t xml:space="preserve"> /</w:t>
            </w:r>
          </w:p>
          <w:p w:rsidR="003A0951" w:rsidRPr="00353682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35368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3A0951" w:rsidRDefault="003A0951" w:rsidP="003A0951"/>
    <w:p w:rsidR="003A0951" w:rsidRDefault="003A0951" w:rsidP="003A0951"/>
    <w:p w:rsidR="000164CC" w:rsidRDefault="000164CC" w:rsidP="003A0951"/>
    <w:p w:rsidR="000164CC" w:rsidRDefault="000164CC" w:rsidP="003A0951"/>
    <w:p w:rsidR="003A0951" w:rsidRDefault="003A0951" w:rsidP="003A0951"/>
    <w:p w:rsidR="007260DE" w:rsidRDefault="007260DE" w:rsidP="003A0951"/>
    <w:p w:rsidR="00FA0822" w:rsidRDefault="00FA0822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A0951" w:rsidRPr="007074A4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 4</w:t>
      </w:r>
    </w:p>
    <w:p w:rsidR="003A0951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 продукции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___/202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</w:p>
    <w:p w:rsidR="003A0951" w:rsidRPr="007074A4" w:rsidRDefault="003A0951" w:rsidP="003A09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</w:t>
      </w:r>
      <w:r w:rsidR="003F597D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          </w:t>
      </w:r>
      <w:r w:rsidRPr="00D5728F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2D10C0">
        <w:rPr>
          <w:rFonts w:ascii="Tahoma" w:eastAsia="Times New Roman" w:hAnsi="Tahoma" w:cs="Tahoma"/>
          <w:sz w:val="18"/>
          <w:szCs w:val="18"/>
          <w:lang w:eastAsia="ru-RU"/>
        </w:rPr>
        <w:t>4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3A0951" w:rsidRPr="003C1C0D" w:rsidRDefault="003A0951" w:rsidP="003A0951">
      <w:pPr>
        <w:jc w:val="right"/>
        <w:rPr>
          <w:rFonts w:ascii="Tahoma" w:hAnsi="Tahoma" w:cs="Tahoma"/>
          <w:b/>
          <w:sz w:val="20"/>
          <w:szCs w:val="20"/>
        </w:rPr>
      </w:pPr>
    </w:p>
    <w:p w:rsidR="003A0951" w:rsidRPr="003C1C0D" w:rsidRDefault="003A0951" w:rsidP="003A095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3A0951" w:rsidRPr="003C1C0D" w:rsidRDefault="003A0951" w:rsidP="003A095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1155" w:tblpY="348"/>
        <w:tblW w:w="149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941"/>
        <w:gridCol w:w="20"/>
        <w:gridCol w:w="1166"/>
        <w:gridCol w:w="20"/>
        <w:gridCol w:w="20"/>
        <w:gridCol w:w="2298"/>
        <w:gridCol w:w="216"/>
        <w:gridCol w:w="3009"/>
        <w:gridCol w:w="20"/>
        <w:gridCol w:w="196"/>
        <w:gridCol w:w="2878"/>
        <w:gridCol w:w="216"/>
        <w:gridCol w:w="3185"/>
        <w:gridCol w:w="216"/>
      </w:tblGrid>
      <w:tr w:rsidR="003A0951" w:rsidRPr="003C1C0D" w:rsidTr="000164CC">
        <w:trPr>
          <w:gridAfter w:val="1"/>
          <w:wAfter w:w="216" w:type="dxa"/>
          <w:trHeight w:val="334"/>
        </w:trPr>
        <w:tc>
          <w:tcPr>
            <w:tcW w:w="2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0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951" w:rsidRPr="003C1C0D" w:rsidTr="000164CC">
        <w:trPr>
          <w:gridAfter w:val="1"/>
          <w:wAfter w:w="216" w:type="dxa"/>
        </w:trPr>
        <w:tc>
          <w:tcPr>
            <w:tcW w:w="14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4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3A0951" w:rsidRPr="003C1C0D" w:rsidTr="000164CC">
        <w:trPr>
          <w:gridAfter w:val="1"/>
          <w:wAfter w:w="216" w:type="dxa"/>
        </w:trPr>
        <w:tc>
          <w:tcPr>
            <w:tcW w:w="14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0951" w:rsidRPr="003C1C0D" w:rsidTr="000164CC">
        <w:trPr>
          <w:gridAfter w:val="1"/>
          <w:wAfter w:w="216" w:type="dxa"/>
          <w:trHeight w:val="557"/>
        </w:trPr>
        <w:tc>
          <w:tcPr>
            <w:tcW w:w="14742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3A0951" w:rsidRPr="003C1C0D" w:rsidTr="000164CC">
        <w:trPr>
          <w:gridAfter w:val="1"/>
          <w:wAfter w:w="216" w:type="dxa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0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A0951" w:rsidRPr="003C1C0D" w:rsidTr="000164CC">
        <w:trPr>
          <w:gridAfter w:val="1"/>
          <w:wAfter w:w="216" w:type="dxa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951" w:rsidRPr="003C1C0D" w:rsidRDefault="003A0951" w:rsidP="000164C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0951" w:rsidRPr="003C1C0D" w:rsidTr="000164CC">
        <w:tc>
          <w:tcPr>
            <w:tcW w:w="557" w:type="dxa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14" w:type="dxa"/>
            <w:gridSpan w:val="2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25" w:type="dxa"/>
            <w:gridSpan w:val="3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vAlign w:val="center"/>
            <w:hideMark/>
          </w:tcPr>
          <w:p w:rsidR="003A0951" w:rsidRPr="003C1C0D" w:rsidRDefault="003A0951" w:rsidP="000164C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A0951" w:rsidRPr="003C1C0D" w:rsidRDefault="003A0951" w:rsidP="003A0951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3A0951" w:rsidRPr="001509DB" w:rsidRDefault="003A0951" w:rsidP="003A095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3A0951" w:rsidRDefault="003A0951" w:rsidP="003A095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3A0951" w:rsidRDefault="003A0951" w:rsidP="003A095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3A0951" w:rsidRPr="003C1C0D" w:rsidRDefault="003A0951" w:rsidP="003A0951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3A0951" w:rsidRDefault="003A0951" w:rsidP="003A0951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3335A" w:rsidRDefault="0003335A" w:rsidP="003A0951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0951" w:rsidRDefault="003A0951" w:rsidP="003F597D">
      <w:pPr>
        <w:spacing w:line="240" w:lineRule="auto"/>
        <w:ind w:firstLine="142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884" w:type="dxa"/>
        <w:tblLayout w:type="fixed"/>
        <w:tblLook w:val="0000" w:firstRow="0" w:lastRow="0" w:firstColumn="0" w:lastColumn="0" w:noHBand="0" w:noVBand="0"/>
      </w:tblPr>
      <w:tblGrid>
        <w:gridCol w:w="6487"/>
        <w:gridCol w:w="3011"/>
        <w:gridCol w:w="5211"/>
        <w:gridCol w:w="175"/>
      </w:tblGrid>
      <w:tr w:rsidR="003A0951" w:rsidRPr="00081EA1" w:rsidTr="00E00E94">
        <w:trPr>
          <w:trHeight w:val="71"/>
        </w:trPr>
        <w:tc>
          <w:tcPr>
            <w:tcW w:w="9498" w:type="dxa"/>
            <w:gridSpan w:val="2"/>
          </w:tcPr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081EA1">
              <w:rPr>
                <w:rFonts w:ascii="Tahoma" w:hAnsi="Tahoma" w:cs="Tahoma"/>
                <w:bCs/>
                <w:sz w:val="20"/>
                <w:szCs w:val="20"/>
              </w:rPr>
              <w:t>Поставщик</w:t>
            </w:r>
          </w:p>
          <w:p w:rsidR="003A0951" w:rsidRPr="00081EA1" w:rsidRDefault="003A0951" w:rsidP="003A095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081EA1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Pr="00081EA1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363A47"/>
                <w:sz w:val="20"/>
                <w:szCs w:val="20"/>
                <w:shd w:val="clear" w:color="auto" w:fill="FFFFFF"/>
              </w:rPr>
              <w:t>_________</w:t>
            </w:r>
            <w:r>
              <w:rPr>
                <w:iCs/>
                <w:color w:val="000000"/>
                <w:szCs w:val="24"/>
              </w:rPr>
              <w:t xml:space="preserve"> </w:t>
            </w:r>
            <w:r w:rsidRPr="00081EA1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081EA1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081EA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gridSpan w:val="2"/>
          </w:tcPr>
          <w:p w:rsidR="003A095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081EA1">
              <w:rPr>
                <w:rFonts w:ascii="Tahoma" w:hAnsi="Tahoma" w:cs="Tahoma"/>
                <w:bCs/>
                <w:sz w:val="20"/>
                <w:szCs w:val="20"/>
              </w:rPr>
              <w:t>Покупатель</w:t>
            </w: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081EA1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3A095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081EA1">
              <w:rPr>
                <w:rFonts w:ascii="Tahoma" w:hAnsi="Tahoma" w:cs="Tahoma"/>
                <w:bCs/>
                <w:sz w:val="20"/>
                <w:szCs w:val="20"/>
              </w:rPr>
              <w:t>_________________/</w:t>
            </w:r>
            <w:r w:rsidRPr="00081EA1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Д. Г. </w:t>
            </w:r>
            <w:proofErr w:type="spellStart"/>
            <w:r w:rsidRPr="00081EA1">
              <w:rPr>
                <w:rFonts w:ascii="Tahoma" w:hAnsi="Tahoma" w:cs="Tahoma"/>
                <w:bCs/>
                <w:sz w:val="20"/>
                <w:szCs w:val="20"/>
                <w:u w:val="single"/>
              </w:rPr>
              <w:t>Детинкин</w:t>
            </w:r>
            <w:proofErr w:type="spellEnd"/>
            <w:r w:rsidRPr="00081EA1">
              <w:rPr>
                <w:rFonts w:ascii="Tahoma" w:hAnsi="Tahoma" w:cs="Tahoma"/>
                <w:bCs/>
                <w:sz w:val="20"/>
                <w:szCs w:val="20"/>
              </w:rPr>
              <w:t xml:space="preserve"> /</w:t>
            </w:r>
          </w:p>
          <w:p w:rsidR="003A0951" w:rsidRPr="00081EA1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081EA1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081EA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3A0951" w:rsidRPr="00EE65D3" w:rsidTr="00E00E94">
        <w:trPr>
          <w:gridAfter w:val="1"/>
          <w:wAfter w:w="175" w:type="dxa"/>
          <w:trHeight w:val="71"/>
        </w:trPr>
        <w:tc>
          <w:tcPr>
            <w:tcW w:w="6487" w:type="dxa"/>
          </w:tcPr>
          <w:p w:rsidR="003A0951" w:rsidRPr="00EE65D3" w:rsidRDefault="003A0951" w:rsidP="003A09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gridSpan w:val="2"/>
          </w:tcPr>
          <w:p w:rsidR="003A0951" w:rsidRPr="00EE65D3" w:rsidRDefault="003A0951" w:rsidP="003A095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3A0951" w:rsidRDefault="003A0951"/>
    <w:sectPr w:rsidR="003A0951" w:rsidSect="003F597D">
      <w:pgSz w:w="16838" w:h="11906" w:orient="landscape"/>
      <w:pgMar w:top="992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023A"/>
    <w:multiLevelType w:val="hybridMultilevel"/>
    <w:tmpl w:val="28D28210"/>
    <w:lvl w:ilvl="0" w:tplc="20BAFDB8">
      <w:start w:val="4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F6C96"/>
    <w:multiLevelType w:val="hybridMultilevel"/>
    <w:tmpl w:val="F2A8DC46"/>
    <w:lvl w:ilvl="0" w:tplc="D46CB0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F49396B"/>
    <w:multiLevelType w:val="hybridMultilevel"/>
    <w:tmpl w:val="2118F1A0"/>
    <w:lvl w:ilvl="0" w:tplc="18A851F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2787"/>
    <w:multiLevelType w:val="multilevel"/>
    <w:tmpl w:val="579435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4E"/>
    <w:rsid w:val="000056E8"/>
    <w:rsid w:val="00005B1D"/>
    <w:rsid w:val="000164CC"/>
    <w:rsid w:val="00020AD6"/>
    <w:rsid w:val="00027ACA"/>
    <w:rsid w:val="0003008D"/>
    <w:rsid w:val="0003335A"/>
    <w:rsid w:val="00037CB4"/>
    <w:rsid w:val="00054410"/>
    <w:rsid w:val="000608BF"/>
    <w:rsid w:val="00061640"/>
    <w:rsid w:val="00086701"/>
    <w:rsid w:val="00087600"/>
    <w:rsid w:val="00093742"/>
    <w:rsid w:val="000A4081"/>
    <w:rsid w:val="000B21D6"/>
    <w:rsid w:val="000B43BC"/>
    <w:rsid w:val="000C2B61"/>
    <w:rsid w:val="000C303B"/>
    <w:rsid w:val="000E1502"/>
    <w:rsid w:val="00110041"/>
    <w:rsid w:val="0011167D"/>
    <w:rsid w:val="00115845"/>
    <w:rsid w:val="001319ED"/>
    <w:rsid w:val="0014537F"/>
    <w:rsid w:val="00145CFB"/>
    <w:rsid w:val="001509DB"/>
    <w:rsid w:val="00160C0F"/>
    <w:rsid w:val="0016630C"/>
    <w:rsid w:val="00190924"/>
    <w:rsid w:val="001929D4"/>
    <w:rsid w:val="001A157F"/>
    <w:rsid w:val="001A1984"/>
    <w:rsid w:val="001A1AC2"/>
    <w:rsid w:val="001B32D6"/>
    <w:rsid w:val="001C23D0"/>
    <w:rsid w:val="001C799D"/>
    <w:rsid w:val="001D0179"/>
    <w:rsid w:val="001D4BF1"/>
    <w:rsid w:val="001D5CEF"/>
    <w:rsid w:val="001E27D6"/>
    <w:rsid w:val="001F37CA"/>
    <w:rsid w:val="00224A94"/>
    <w:rsid w:val="002259B2"/>
    <w:rsid w:val="0023174B"/>
    <w:rsid w:val="0023475E"/>
    <w:rsid w:val="002376DC"/>
    <w:rsid w:val="0025059B"/>
    <w:rsid w:val="00252310"/>
    <w:rsid w:val="00256630"/>
    <w:rsid w:val="00265A3C"/>
    <w:rsid w:val="00270A46"/>
    <w:rsid w:val="00283041"/>
    <w:rsid w:val="00286FC8"/>
    <w:rsid w:val="00296BE4"/>
    <w:rsid w:val="002A5009"/>
    <w:rsid w:val="002B3A47"/>
    <w:rsid w:val="002B5C38"/>
    <w:rsid w:val="002D10C0"/>
    <w:rsid w:val="002E697B"/>
    <w:rsid w:val="002F1C88"/>
    <w:rsid w:val="002F3BC4"/>
    <w:rsid w:val="002F66B3"/>
    <w:rsid w:val="003049F5"/>
    <w:rsid w:val="00304AE6"/>
    <w:rsid w:val="00316116"/>
    <w:rsid w:val="00326F8B"/>
    <w:rsid w:val="003274E2"/>
    <w:rsid w:val="00331F53"/>
    <w:rsid w:val="003403B0"/>
    <w:rsid w:val="00340DF6"/>
    <w:rsid w:val="00375D1A"/>
    <w:rsid w:val="00386D12"/>
    <w:rsid w:val="003A0951"/>
    <w:rsid w:val="003A200B"/>
    <w:rsid w:val="003A4569"/>
    <w:rsid w:val="003A6696"/>
    <w:rsid w:val="003C20E5"/>
    <w:rsid w:val="003E4C61"/>
    <w:rsid w:val="003F597D"/>
    <w:rsid w:val="00405D3E"/>
    <w:rsid w:val="004360BF"/>
    <w:rsid w:val="00454AFB"/>
    <w:rsid w:val="004616DE"/>
    <w:rsid w:val="00471A71"/>
    <w:rsid w:val="004817F1"/>
    <w:rsid w:val="004B7117"/>
    <w:rsid w:val="004D288F"/>
    <w:rsid w:val="004D47B5"/>
    <w:rsid w:val="004F1E6A"/>
    <w:rsid w:val="004F3323"/>
    <w:rsid w:val="00501F3A"/>
    <w:rsid w:val="00512DF5"/>
    <w:rsid w:val="0051487E"/>
    <w:rsid w:val="00535BB2"/>
    <w:rsid w:val="00551D33"/>
    <w:rsid w:val="005647B2"/>
    <w:rsid w:val="0057168C"/>
    <w:rsid w:val="00575F4B"/>
    <w:rsid w:val="005874E1"/>
    <w:rsid w:val="00592681"/>
    <w:rsid w:val="005A57AC"/>
    <w:rsid w:val="005B3388"/>
    <w:rsid w:val="005C4E89"/>
    <w:rsid w:val="005D41A8"/>
    <w:rsid w:val="0060047F"/>
    <w:rsid w:val="00620726"/>
    <w:rsid w:val="0063215A"/>
    <w:rsid w:val="006332B9"/>
    <w:rsid w:val="0064353E"/>
    <w:rsid w:val="006544F7"/>
    <w:rsid w:val="0066288B"/>
    <w:rsid w:val="006672B3"/>
    <w:rsid w:val="00667C7A"/>
    <w:rsid w:val="006840E3"/>
    <w:rsid w:val="006863FA"/>
    <w:rsid w:val="006A1D3E"/>
    <w:rsid w:val="006A4ECE"/>
    <w:rsid w:val="006B039E"/>
    <w:rsid w:val="006B5CE5"/>
    <w:rsid w:val="006C2F22"/>
    <w:rsid w:val="006C34A0"/>
    <w:rsid w:val="006E0F6E"/>
    <w:rsid w:val="006E3A0A"/>
    <w:rsid w:val="006F7C4A"/>
    <w:rsid w:val="00711CA7"/>
    <w:rsid w:val="0072081C"/>
    <w:rsid w:val="007260DE"/>
    <w:rsid w:val="007269D3"/>
    <w:rsid w:val="007278A2"/>
    <w:rsid w:val="00752E1B"/>
    <w:rsid w:val="00763269"/>
    <w:rsid w:val="007712C4"/>
    <w:rsid w:val="00773E21"/>
    <w:rsid w:val="00795648"/>
    <w:rsid w:val="007A4D30"/>
    <w:rsid w:val="007B0852"/>
    <w:rsid w:val="007D047E"/>
    <w:rsid w:val="007E3B92"/>
    <w:rsid w:val="007F237C"/>
    <w:rsid w:val="007F2BBC"/>
    <w:rsid w:val="007F6F95"/>
    <w:rsid w:val="00807662"/>
    <w:rsid w:val="008104CE"/>
    <w:rsid w:val="00847B4E"/>
    <w:rsid w:val="00851E70"/>
    <w:rsid w:val="00864D7D"/>
    <w:rsid w:val="00890FC2"/>
    <w:rsid w:val="00893DD3"/>
    <w:rsid w:val="008B5A80"/>
    <w:rsid w:val="008D6C98"/>
    <w:rsid w:val="00900AB6"/>
    <w:rsid w:val="00903FC3"/>
    <w:rsid w:val="00925E5A"/>
    <w:rsid w:val="00936A03"/>
    <w:rsid w:val="00943B49"/>
    <w:rsid w:val="009719A5"/>
    <w:rsid w:val="00994A6C"/>
    <w:rsid w:val="0099712B"/>
    <w:rsid w:val="009A069C"/>
    <w:rsid w:val="009A2CD8"/>
    <w:rsid w:val="009B35B1"/>
    <w:rsid w:val="009E4054"/>
    <w:rsid w:val="009E779F"/>
    <w:rsid w:val="009F2AD6"/>
    <w:rsid w:val="00A07A87"/>
    <w:rsid w:val="00A552CC"/>
    <w:rsid w:val="00A617B6"/>
    <w:rsid w:val="00A71C64"/>
    <w:rsid w:val="00A84197"/>
    <w:rsid w:val="00A92759"/>
    <w:rsid w:val="00AA2185"/>
    <w:rsid w:val="00AB559F"/>
    <w:rsid w:val="00AC07F5"/>
    <w:rsid w:val="00AD781A"/>
    <w:rsid w:val="00AE2A5C"/>
    <w:rsid w:val="00AF5069"/>
    <w:rsid w:val="00B01BEE"/>
    <w:rsid w:val="00B402EE"/>
    <w:rsid w:val="00B56B7C"/>
    <w:rsid w:val="00B937B0"/>
    <w:rsid w:val="00BA2AA4"/>
    <w:rsid w:val="00BB3103"/>
    <w:rsid w:val="00BB4702"/>
    <w:rsid w:val="00BD1892"/>
    <w:rsid w:val="00BE6091"/>
    <w:rsid w:val="00BE6D02"/>
    <w:rsid w:val="00BF15EC"/>
    <w:rsid w:val="00C16666"/>
    <w:rsid w:val="00C753F3"/>
    <w:rsid w:val="00C81AE9"/>
    <w:rsid w:val="00C91B2A"/>
    <w:rsid w:val="00CA5A38"/>
    <w:rsid w:val="00CB4503"/>
    <w:rsid w:val="00CD754E"/>
    <w:rsid w:val="00CE1DCA"/>
    <w:rsid w:val="00CE5234"/>
    <w:rsid w:val="00CE53EE"/>
    <w:rsid w:val="00CF31A7"/>
    <w:rsid w:val="00CF604F"/>
    <w:rsid w:val="00D1341B"/>
    <w:rsid w:val="00D163E2"/>
    <w:rsid w:val="00D31B15"/>
    <w:rsid w:val="00D3741E"/>
    <w:rsid w:val="00D4184C"/>
    <w:rsid w:val="00D50017"/>
    <w:rsid w:val="00D56E0B"/>
    <w:rsid w:val="00D5728F"/>
    <w:rsid w:val="00D752E5"/>
    <w:rsid w:val="00DC285B"/>
    <w:rsid w:val="00DE35AC"/>
    <w:rsid w:val="00E00E94"/>
    <w:rsid w:val="00E15FCC"/>
    <w:rsid w:val="00E453F6"/>
    <w:rsid w:val="00E47AE3"/>
    <w:rsid w:val="00E64B41"/>
    <w:rsid w:val="00E74BB5"/>
    <w:rsid w:val="00EA10A3"/>
    <w:rsid w:val="00EB1AC7"/>
    <w:rsid w:val="00EB4D1A"/>
    <w:rsid w:val="00EB6030"/>
    <w:rsid w:val="00EF09F4"/>
    <w:rsid w:val="00F01920"/>
    <w:rsid w:val="00F0238B"/>
    <w:rsid w:val="00F2255E"/>
    <w:rsid w:val="00F43008"/>
    <w:rsid w:val="00FA0822"/>
    <w:rsid w:val="00FB7A6A"/>
    <w:rsid w:val="00FD5725"/>
    <w:rsid w:val="00FF1421"/>
    <w:rsid w:val="00FF455C"/>
    <w:rsid w:val="00FF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C73C"/>
  <w15:docId w15:val="{C34BFEBC-0388-4311-88E9-9A4A0501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54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10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2">
    <w:name w:val="caaieiaie 2"/>
    <w:basedOn w:val="a"/>
    <w:rsid w:val="00CD754E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D75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4">
    <w:name w:val="Таблица текст"/>
    <w:basedOn w:val="a"/>
    <w:qFormat/>
    <w:rsid w:val="00AC07F5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a5">
    <w:name w:val="Body Text Indent"/>
    <w:basedOn w:val="a"/>
    <w:link w:val="a6"/>
    <w:rsid w:val="00551D33"/>
    <w:pPr>
      <w:spacing w:after="0" w:line="240" w:lineRule="auto"/>
      <w:ind w:left="3402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1D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0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5728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5728F"/>
    <w:rPr>
      <w:rFonts w:ascii="Calibri" w:eastAsia="Calibri" w:hAnsi="Calibri" w:cs="Times New Roman"/>
    </w:rPr>
  </w:style>
  <w:style w:type="paragraph" w:customStyle="1" w:styleId="ConsPlusNormal">
    <w:name w:val="ConsPlusNormal"/>
    <w:rsid w:val="00D5728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7">
    <w:name w:val="List Paragraph"/>
    <w:aliases w:val="AC List 01"/>
    <w:basedOn w:val="a"/>
    <w:link w:val="a8"/>
    <w:uiPriority w:val="34"/>
    <w:qFormat/>
    <w:rsid w:val="00D5728F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D572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rsid w:val="00D5728F"/>
    <w:rPr>
      <w:rFonts w:cs="Times New Roman"/>
      <w:color w:val="0000FF"/>
      <w:u w:val="single"/>
    </w:rPr>
  </w:style>
  <w:style w:type="character" w:customStyle="1" w:styleId="FontStyle24">
    <w:name w:val="Font Style24"/>
    <w:uiPriority w:val="99"/>
    <w:rsid w:val="00D5728F"/>
    <w:rPr>
      <w:rFonts w:ascii="Times New Roman" w:hAnsi="Times New Roman" w:cs="Times New Roman"/>
      <w:sz w:val="20"/>
      <w:szCs w:val="20"/>
    </w:rPr>
  </w:style>
  <w:style w:type="character" w:customStyle="1" w:styleId="aa">
    <w:name w:val="Основной шрифт"/>
    <w:semiHidden/>
    <w:rsid w:val="00D5728F"/>
  </w:style>
  <w:style w:type="paragraph" w:customStyle="1" w:styleId="ab">
    <w:name w:val="Пункт"/>
    <w:basedOn w:val="a"/>
    <w:link w:val="11"/>
    <w:rsid w:val="0023475E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c">
    <w:name w:val="Подподпункт"/>
    <w:basedOn w:val="a"/>
    <w:rsid w:val="0023475E"/>
    <w:pPr>
      <w:tabs>
        <w:tab w:val="num" w:pos="360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11">
    <w:name w:val="Пункт Знак1"/>
    <w:link w:val="ab"/>
    <w:rsid w:val="002347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5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tplusgroup.ru/terms" TargetMode="External"/><Relationship Id="rId5" Type="http://schemas.openxmlformats.org/officeDocument/2006/relationships/hyperlink" Target="mailto: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6679</Words>
  <Characters>38071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aman008</dc:creator>
  <cp:keywords/>
  <dc:description/>
  <cp:lastModifiedBy>Слаутина Наталья Семеновна</cp:lastModifiedBy>
  <cp:revision>5</cp:revision>
  <dcterms:created xsi:type="dcterms:W3CDTF">2024-02-08T10:19:00Z</dcterms:created>
  <dcterms:modified xsi:type="dcterms:W3CDTF">2024-02-09T09:55:00Z</dcterms:modified>
</cp:coreProperties>
</file>